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61876640" w:rsidR="003B763C" w:rsidRPr="003B41A4" w:rsidRDefault="00AD089E" w:rsidP="00AD089E">
      <w:pPr>
        <w:tabs>
          <w:tab w:val="left" w:pos="720"/>
        </w:tabs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AGENDA</w:t>
      </w:r>
    </w:p>
    <w:p w14:paraId="79C1040E" w14:textId="77777777" w:rsidR="00AD089E" w:rsidRPr="003B41A4" w:rsidRDefault="00AD089E" w:rsidP="00AD089E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39C90160" w14:textId="77777777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8"/>
          <w:szCs w:val="28"/>
        </w:rPr>
      </w:pPr>
      <w:r w:rsidRPr="003B41A4">
        <w:rPr>
          <w:b/>
          <w:bCs/>
          <w:sz w:val="28"/>
          <w:szCs w:val="28"/>
        </w:rPr>
        <w:t>IUPUI Faculty Council (IFC)</w:t>
      </w:r>
    </w:p>
    <w:p w14:paraId="6F469045" w14:textId="2A54DD10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4"/>
          <w:szCs w:val="24"/>
        </w:rPr>
      </w:pPr>
      <w:r w:rsidRPr="003B41A4">
        <w:rPr>
          <w:b/>
          <w:bCs/>
          <w:sz w:val="24"/>
          <w:szCs w:val="24"/>
        </w:rPr>
        <w:t xml:space="preserve">Tuesday, </w:t>
      </w:r>
      <w:r w:rsidR="009F5059">
        <w:rPr>
          <w:b/>
          <w:bCs/>
          <w:sz w:val="24"/>
          <w:szCs w:val="24"/>
        </w:rPr>
        <w:t>April 2</w:t>
      </w:r>
      <w:r w:rsidR="00160313" w:rsidRPr="003B41A4">
        <w:rPr>
          <w:b/>
          <w:bCs/>
          <w:sz w:val="24"/>
          <w:szCs w:val="24"/>
        </w:rPr>
        <w:t>,</w:t>
      </w:r>
      <w:r w:rsidRPr="003B41A4">
        <w:rPr>
          <w:b/>
          <w:bCs/>
          <w:sz w:val="24"/>
          <w:szCs w:val="24"/>
        </w:rPr>
        <w:t xml:space="preserve"> 202</w:t>
      </w:r>
      <w:r w:rsidR="00D50CB8">
        <w:rPr>
          <w:b/>
          <w:bCs/>
          <w:sz w:val="24"/>
          <w:szCs w:val="24"/>
        </w:rPr>
        <w:t>4</w:t>
      </w:r>
      <w:r w:rsidRPr="003B41A4">
        <w:rPr>
          <w:b/>
          <w:bCs/>
          <w:sz w:val="24"/>
          <w:szCs w:val="24"/>
        </w:rPr>
        <w:t xml:space="preserve"> / 3-4:30 p.m. / </w:t>
      </w:r>
      <w:r w:rsidR="00AA36DA">
        <w:rPr>
          <w:b/>
          <w:bCs/>
          <w:sz w:val="24"/>
          <w:szCs w:val="24"/>
        </w:rPr>
        <w:t xml:space="preserve">Campus Center Theater 002 or </w:t>
      </w:r>
      <w:r w:rsidR="00B823E1" w:rsidRPr="003B41A4">
        <w:rPr>
          <w:b/>
          <w:bCs/>
          <w:sz w:val="24"/>
          <w:szCs w:val="24"/>
        </w:rPr>
        <w:t>Zoom</w:t>
      </w:r>
    </w:p>
    <w:p w14:paraId="633D9ABD" w14:textId="12B9A77D" w:rsidR="00B823E1" w:rsidRPr="003B41A4" w:rsidRDefault="00B823E1" w:rsidP="00B823E1">
      <w:pPr>
        <w:jc w:val="center"/>
        <w:rPr>
          <w:szCs w:val="24"/>
        </w:rPr>
      </w:pPr>
      <w:r w:rsidRPr="003B41A4">
        <w:t xml:space="preserve">Zoom: </w:t>
      </w:r>
      <w:hyperlink r:id="rId8" w:history="1">
        <w:r w:rsidRPr="003B41A4">
          <w:rPr>
            <w:color w:val="0000FF"/>
            <w:u w:val="single"/>
          </w:rPr>
          <w:t>https://iu.zoom.us/j/81871525528</w:t>
        </w:r>
      </w:hyperlink>
    </w:p>
    <w:p w14:paraId="0863BBCC" w14:textId="4C4AE1DC" w:rsidR="001F46BB" w:rsidRPr="003B41A4" w:rsidRDefault="001F46BB" w:rsidP="00975AC9">
      <w:pPr>
        <w:ind w:right="-540"/>
        <w:rPr>
          <w:bCs/>
          <w:u w:val="single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19"/>
        <w:gridCol w:w="1416"/>
        <w:gridCol w:w="7830"/>
      </w:tblGrid>
      <w:tr w:rsidR="007A2805" w:rsidRPr="003B41A4" w14:paraId="176379EB" w14:textId="07B48150" w:rsidTr="000C2285">
        <w:trPr>
          <w:trHeight w:val="512"/>
          <w:jc w:val="center"/>
        </w:trPr>
        <w:tc>
          <w:tcPr>
            <w:tcW w:w="919" w:type="dxa"/>
          </w:tcPr>
          <w:p w14:paraId="004F9082" w14:textId="1F6F9B3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49034796"/>
            <w:bookmarkStart w:id="1" w:name="_Hlk149034776"/>
            <w:r w:rsidRPr="003B41A4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416" w:type="dxa"/>
          </w:tcPr>
          <w:p w14:paraId="17A22988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3:00 p.m.</w:t>
            </w:r>
          </w:p>
          <w:p w14:paraId="2618EC39" w14:textId="77777777" w:rsidR="007A2805" w:rsidRPr="003B41A4" w:rsidRDefault="007A2805" w:rsidP="007A2805">
            <w:pPr>
              <w:spacing w:line="276" w:lineRule="auto"/>
            </w:pPr>
          </w:p>
        </w:tc>
        <w:tc>
          <w:tcPr>
            <w:tcW w:w="7830" w:type="dxa"/>
          </w:tcPr>
          <w:p w14:paraId="3DEFF732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Welcome and Call to Order</w:t>
            </w:r>
          </w:p>
          <w:p w14:paraId="021915BC" w14:textId="39EB07D7" w:rsidR="007A2805" w:rsidRPr="003B41A4" w:rsidRDefault="007A2805" w:rsidP="007A2805">
            <w:pPr>
              <w:spacing w:line="276" w:lineRule="auto"/>
            </w:pPr>
            <w:r w:rsidRPr="003B41A4">
              <w:t>Willie Miller, Vice President, IUPUI Faculty Council</w:t>
            </w:r>
          </w:p>
        </w:tc>
      </w:tr>
      <w:bookmarkEnd w:id="0"/>
      <w:tr w:rsidR="007A2805" w:rsidRPr="003B41A4" w14:paraId="2D158C74" w14:textId="29CB745A" w:rsidTr="000C2285">
        <w:trPr>
          <w:trHeight w:val="260"/>
          <w:jc w:val="center"/>
        </w:trPr>
        <w:tc>
          <w:tcPr>
            <w:tcW w:w="919" w:type="dxa"/>
          </w:tcPr>
          <w:p w14:paraId="5E48F970" w14:textId="603193F3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416" w:type="dxa"/>
          </w:tcPr>
          <w:p w14:paraId="30961458" w14:textId="77777777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8973D41" w14:textId="1AE6DF8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Adoption of the Agenda as the Order of Business for the Day</w:t>
            </w:r>
          </w:p>
        </w:tc>
      </w:tr>
      <w:tr w:rsidR="002A76C1" w:rsidRPr="003B41A4" w14:paraId="4E9499DF" w14:textId="77777777" w:rsidTr="000C2285">
        <w:trPr>
          <w:trHeight w:val="260"/>
          <w:jc w:val="center"/>
        </w:trPr>
        <w:tc>
          <w:tcPr>
            <w:tcW w:w="919" w:type="dxa"/>
          </w:tcPr>
          <w:p w14:paraId="22EA60FE" w14:textId="39C10C94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1497C10D" w14:textId="77777777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1CD5BBDC" w14:textId="1CBB1086" w:rsidR="002A76C1" w:rsidRPr="00373A7E" w:rsidRDefault="002A76C1" w:rsidP="00373A7E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[Action Item] Approval of the Minutes of the</w:t>
            </w:r>
            <w:r w:rsidR="00F14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F1405F" w:rsidRPr="00263E0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March 5</w:t>
              </w:r>
              <w:r w:rsidRPr="00263E0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, 2024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Meeting</w:t>
            </w:r>
          </w:p>
        </w:tc>
      </w:tr>
      <w:tr w:rsidR="002A76C1" w:rsidRPr="003B41A4" w14:paraId="0CFB10D0" w14:textId="0C563934" w:rsidTr="000C2285">
        <w:trPr>
          <w:trHeight w:val="485"/>
          <w:jc w:val="center"/>
        </w:trPr>
        <w:tc>
          <w:tcPr>
            <w:tcW w:w="919" w:type="dxa"/>
            <w:shd w:val="clear" w:color="auto" w:fill="auto"/>
          </w:tcPr>
          <w:p w14:paraId="6B23DB96" w14:textId="3E0C688D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7A0C38A9" w14:textId="5F7667AD" w:rsidR="002A76C1" w:rsidRPr="003B41A4" w:rsidRDefault="002A76C1" w:rsidP="002A76C1">
            <w:r w:rsidRPr="003B41A4">
              <w:t>3:0</w:t>
            </w:r>
            <w:r>
              <w:t>5</w:t>
            </w:r>
            <w:r w:rsidRPr="003B41A4">
              <w:t xml:space="preserve"> p.m.</w:t>
            </w:r>
          </w:p>
          <w:p w14:paraId="34D507D4" w14:textId="41E6A54E" w:rsidR="002A76C1" w:rsidRPr="003B41A4" w:rsidRDefault="002A76C1" w:rsidP="002A76C1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35B05E0F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Updates / Remarks from the IFC President</w:t>
            </w:r>
          </w:p>
          <w:p w14:paraId="119B46E2" w14:textId="4A153672" w:rsidR="002A76C1" w:rsidRPr="003B41A4" w:rsidRDefault="002A76C1" w:rsidP="002A76C1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19"/>
                <w:szCs w:val="19"/>
              </w:rPr>
            </w:pPr>
            <w:r w:rsidRPr="003B41A4">
              <w:rPr>
                <w:sz w:val="20"/>
                <w:szCs w:val="20"/>
              </w:rPr>
              <w:t>Philip Goff, President, IUPUI Faculty Council</w:t>
            </w:r>
          </w:p>
        </w:tc>
      </w:tr>
      <w:tr w:rsidR="002A76C1" w:rsidRPr="003B41A4" w14:paraId="0913B502" w14:textId="5A1139F1" w:rsidTr="00AD727B">
        <w:trPr>
          <w:trHeight w:val="557"/>
          <w:jc w:val="center"/>
        </w:trPr>
        <w:tc>
          <w:tcPr>
            <w:tcW w:w="919" w:type="dxa"/>
            <w:shd w:val="clear" w:color="auto" w:fill="auto"/>
          </w:tcPr>
          <w:p w14:paraId="16C0C4B2" w14:textId="7D13BA71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18407A93" w14:textId="748B519A" w:rsidR="002A76C1" w:rsidRPr="003B41A4" w:rsidRDefault="002A76C1" w:rsidP="002A76C1">
            <w:r w:rsidRPr="003B41A4">
              <w:t>3:1</w:t>
            </w:r>
            <w:r>
              <w:t>5</w:t>
            </w:r>
            <w:r w:rsidRPr="003B41A4">
              <w:t xml:space="preserve"> p.m.</w:t>
            </w:r>
          </w:p>
          <w:p w14:paraId="3C4BE821" w14:textId="7CAB0DA0" w:rsidR="002A76C1" w:rsidRPr="003B41A4" w:rsidRDefault="002A76C1" w:rsidP="002A76C1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5042E971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Updates / Remarks from the Chancellor </w:t>
            </w:r>
          </w:p>
          <w:p w14:paraId="0BE91D3F" w14:textId="63F3436E" w:rsidR="002A76C1" w:rsidRPr="00B96F36" w:rsidRDefault="002A76C1" w:rsidP="002A76C1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96F36">
              <w:rPr>
                <w:bCs/>
                <w:sz w:val="20"/>
                <w:szCs w:val="20"/>
              </w:rPr>
              <w:t xml:space="preserve">Latha </w:t>
            </w:r>
            <w:proofErr w:type="spellStart"/>
            <w:r w:rsidRPr="00B96F36">
              <w:rPr>
                <w:bCs/>
                <w:sz w:val="20"/>
                <w:szCs w:val="20"/>
              </w:rPr>
              <w:t>Ramchand</w:t>
            </w:r>
            <w:proofErr w:type="spellEnd"/>
            <w:r w:rsidRPr="00B96F36">
              <w:rPr>
                <w:bCs/>
                <w:sz w:val="20"/>
                <w:szCs w:val="20"/>
              </w:rPr>
              <w:t xml:space="preserve">, IU Executive Vice </w:t>
            </w:r>
            <w:proofErr w:type="gramStart"/>
            <w:r w:rsidRPr="00B96F36">
              <w:rPr>
                <w:bCs/>
                <w:sz w:val="20"/>
                <w:szCs w:val="20"/>
              </w:rPr>
              <w:t>President</w:t>
            </w:r>
            <w:proofErr w:type="gramEnd"/>
            <w:r w:rsidRPr="00B96F36">
              <w:rPr>
                <w:bCs/>
                <w:sz w:val="20"/>
                <w:szCs w:val="20"/>
              </w:rPr>
              <w:t xml:space="preserve"> and Chancellor of IUPUI</w:t>
            </w:r>
          </w:p>
        </w:tc>
      </w:tr>
      <w:tr w:rsidR="002A76C1" w:rsidRPr="003B41A4" w14:paraId="4332F5F4" w14:textId="3777BB00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5413CD44" w14:textId="78E47D5B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1416" w:type="dxa"/>
          </w:tcPr>
          <w:p w14:paraId="450E6C18" w14:textId="1B10BAAE" w:rsidR="002A76C1" w:rsidRPr="003B41A4" w:rsidRDefault="002A76C1" w:rsidP="002A76C1">
            <w:r w:rsidRPr="003B41A4">
              <w:t>3:2</w:t>
            </w:r>
            <w:r>
              <w:t>5</w:t>
            </w:r>
            <w:r w:rsidRPr="003B41A4">
              <w:t xml:space="preserve"> p.m.</w:t>
            </w:r>
          </w:p>
          <w:p w14:paraId="730F3B19" w14:textId="5555AFE8" w:rsidR="002A76C1" w:rsidRPr="003B41A4" w:rsidRDefault="002A76C1" w:rsidP="002A76C1">
            <w:pPr>
              <w:spacing w:line="276" w:lineRule="auto"/>
            </w:pPr>
            <w:r w:rsidRPr="003B41A4">
              <w:t>5 minutes</w:t>
            </w:r>
          </w:p>
        </w:tc>
        <w:tc>
          <w:tcPr>
            <w:tcW w:w="7830" w:type="dxa"/>
          </w:tcPr>
          <w:p w14:paraId="609EA02E" w14:textId="77777777" w:rsidR="002A76C1" w:rsidRPr="003B41A4" w:rsidRDefault="002A76C1" w:rsidP="002A76C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B41A4">
              <w:rPr>
                <w:b/>
                <w:bCs/>
                <w:sz w:val="20"/>
                <w:szCs w:val="20"/>
              </w:rPr>
              <w:t>Updates / Remarks from the Interim Executive Vice Chancellor and Chief Academic Officer</w:t>
            </w:r>
          </w:p>
          <w:p w14:paraId="02D868A3" w14:textId="4074000B" w:rsidR="002A76C1" w:rsidRPr="003B41A4" w:rsidRDefault="002A76C1" w:rsidP="002A76C1">
            <w:pPr>
              <w:spacing w:line="276" w:lineRule="auto"/>
              <w:rPr>
                <w:highlight w:val="yellow"/>
              </w:rPr>
            </w:pPr>
            <w:r w:rsidRPr="003B41A4">
              <w:t>Jay Gladden, Interim Executive Vice Chancellor and Chief Academic Officer</w:t>
            </w:r>
          </w:p>
        </w:tc>
      </w:tr>
      <w:tr w:rsidR="002A76C1" w:rsidRPr="003B41A4" w14:paraId="3FC29321" w14:textId="59FA88A6" w:rsidTr="00476503">
        <w:trPr>
          <w:trHeight w:val="2582"/>
          <w:jc w:val="center"/>
        </w:trPr>
        <w:tc>
          <w:tcPr>
            <w:tcW w:w="919" w:type="dxa"/>
            <w:shd w:val="clear" w:color="auto" w:fill="auto"/>
          </w:tcPr>
          <w:p w14:paraId="3E9A973D" w14:textId="101B9A75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28858852" w14:textId="6622CA10" w:rsidR="002A76C1" w:rsidRPr="003B41A4" w:rsidRDefault="002A76C1" w:rsidP="002A76C1">
            <w:r>
              <w:t>3:3</w:t>
            </w:r>
            <w:r w:rsidR="0056365D">
              <w:t>0</w:t>
            </w:r>
            <w:r w:rsidRPr="003B41A4">
              <w:t xml:space="preserve"> p.m.</w:t>
            </w:r>
          </w:p>
          <w:p w14:paraId="24B1282B" w14:textId="4E813B88" w:rsidR="002A76C1" w:rsidRPr="003B41A4" w:rsidRDefault="007C3067" w:rsidP="002A76C1">
            <w:pPr>
              <w:spacing w:line="276" w:lineRule="auto"/>
            </w:pPr>
            <w:r>
              <w:t>4</w:t>
            </w:r>
            <w:r w:rsidR="0056365D">
              <w:t>5</w:t>
            </w:r>
            <w:r w:rsidR="002A76C1" w:rsidRPr="003B41A4">
              <w:t xml:space="preserve"> minutes</w:t>
            </w:r>
          </w:p>
        </w:tc>
        <w:tc>
          <w:tcPr>
            <w:tcW w:w="7830" w:type="dxa"/>
          </w:tcPr>
          <w:p w14:paraId="130040D1" w14:textId="582C24C3" w:rsidR="002A76C1" w:rsidRPr="003B41A4" w:rsidRDefault="002A76C1" w:rsidP="002A76C1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2" w:name="_Hlk151455218"/>
            <w:r w:rsidRPr="003B41A4">
              <w:rPr>
                <w:rFonts w:ascii="Times New Roman" w:hAnsi="Times New Roman"/>
                <w:sz w:val="20"/>
                <w:szCs w:val="20"/>
              </w:rPr>
              <w:t>Call for IFC or UFC Standing Committee Reports</w:t>
            </w:r>
          </w:p>
          <w:p w14:paraId="0BC35AE9" w14:textId="77777777" w:rsidR="002A76C1" w:rsidRDefault="002A76C1" w:rsidP="002A76C1">
            <w:pPr>
              <w:rPr>
                <w:bCs/>
              </w:rPr>
            </w:pPr>
            <w:r w:rsidRPr="003B41A4">
              <w:rPr>
                <w:bCs/>
              </w:rPr>
              <w:t>Willie Miller</w:t>
            </w:r>
          </w:p>
          <w:p w14:paraId="0DF60098" w14:textId="77777777" w:rsidR="007C3067" w:rsidRPr="003B41A4" w:rsidRDefault="007C3067" w:rsidP="002A76C1">
            <w:pPr>
              <w:rPr>
                <w:bCs/>
              </w:rPr>
            </w:pPr>
          </w:p>
          <w:bookmarkEnd w:id="2"/>
          <w:p w14:paraId="04F0B2A7" w14:textId="77777777" w:rsidR="00E00DBE" w:rsidRDefault="00E00DBE" w:rsidP="00E00DBE">
            <w:pPr>
              <w:rPr>
                <w:u w:val="single"/>
              </w:rPr>
            </w:pPr>
            <w:r>
              <w:rPr>
                <w:u w:val="single"/>
              </w:rPr>
              <w:t>Academic Affairs Committee</w:t>
            </w:r>
          </w:p>
          <w:p w14:paraId="2102633F" w14:textId="603CC656" w:rsidR="00E00DBE" w:rsidRDefault="00E00DBE" w:rsidP="00E00DBE">
            <w:r>
              <w:t>[Second Read -</w:t>
            </w:r>
            <w:r w:rsidR="0056365D">
              <w:t xml:space="preserve"> Vote]</w:t>
            </w:r>
            <w:r>
              <w:t xml:space="preserve"> Recommendation on the SER Use in Gateway Courses and “Campus Standardization and Centralization of Deans’ Lists”</w:t>
            </w:r>
          </w:p>
          <w:p w14:paraId="73A632AA" w14:textId="77777777" w:rsidR="00E00DBE" w:rsidRDefault="00E00DBE" w:rsidP="00E00DBE">
            <w:r>
              <w:t>Brenda Blacklock (Chair)</w:t>
            </w:r>
          </w:p>
          <w:p w14:paraId="49F2883D" w14:textId="77777777" w:rsidR="00E00DBE" w:rsidRDefault="00E00DBE" w:rsidP="00E00DBE">
            <w:r>
              <w:t>Christina Downey, Associate Vice Chancellor for Undergraduate Education</w:t>
            </w:r>
          </w:p>
          <w:p w14:paraId="786155F6" w14:textId="77777777" w:rsidR="00E00DBE" w:rsidRDefault="00AB53A6" w:rsidP="00E00DBE">
            <w:hyperlink r:id="rId10" w:history="1">
              <w:r w:rsidR="00E00DBE" w:rsidRPr="00AD5134">
                <w:rPr>
                  <w:rStyle w:val="Hyperlink"/>
                </w:rPr>
                <w:t>Circular-2024-3</w:t>
              </w:r>
            </w:hyperlink>
          </w:p>
          <w:p w14:paraId="492BBB59" w14:textId="77777777" w:rsidR="00E00DBE" w:rsidRDefault="00AB53A6" w:rsidP="00E00DBE">
            <w:pPr>
              <w:rPr>
                <w:rStyle w:val="Hyperlink"/>
              </w:rPr>
            </w:pPr>
            <w:hyperlink r:id="rId11" w:history="1">
              <w:r w:rsidR="00E00DBE" w:rsidRPr="00AD5134">
                <w:rPr>
                  <w:rStyle w:val="Hyperlink"/>
                </w:rPr>
                <w:t>Circular-2024-4</w:t>
              </w:r>
            </w:hyperlink>
          </w:p>
          <w:p w14:paraId="2DBF1E46" w14:textId="77777777" w:rsidR="00E00DBE" w:rsidRDefault="00E00DBE" w:rsidP="00E00DBE">
            <w:pPr>
              <w:rPr>
                <w:rStyle w:val="Hyperlink"/>
              </w:rPr>
            </w:pPr>
          </w:p>
          <w:p w14:paraId="17F92E36" w14:textId="77777777" w:rsidR="00E00DBE" w:rsidRDefault="00E00DBE" w:rsidP="00E00D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[First Read] Academic Probation and Dismissal Policy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D6E8BBB" w14:textId="77777777" w:rsidR="00E00DBE" w:rsidRDefault="00E00DBE" w:rsidP="00E00D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Brenda Blacklock (Chair)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4F37507" w14:textId="69919294" w:rsidR="00E00DBE" w:rsidRDefault="00AB53A6" w:rsidP="00E00D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E00DBE" w:rsidRPr="00815C82">
                <w:rPr>
                  <w:rStyle w:val="Hyperlink"/>
                  <w:sz w:val="20"/>
                  <w:szCs w:val="20"/>
                </w:rPr>
                <w:t>Circular-2024-5</w:t>
              </w:r>
            </w:hyperlink>
          </w:p>
          <w:p w14:paraId="160E2892" w14:textId="342546DA" w:rsidR="00E00DBE" w:rsidRDefault="00AB53A6" w:rsidP="00E00DBE">
            <w:pPr>
              <w:rPr>
                <w:rStyle w:val="normaltextrun"/>
              </w:rPr>
            </w:pPr>
            <w:hyperlink r:id="rId13" w:history="1">
              <w:r w:rsidR="00E00DBE" w:rsidRPr="00815C82">
                <w:rPr>
                  <w:rStyle w:val="Hyperlink"/>
                </w:rPr>
                <w:t>Circular-2024-6</w:t>
              </w:r>
            </w:hyperlink>
          </w:p>
          <w:p w14:paraId="481633E4" w14:textId="77777777" w:rsidR="00E00DBE" w:rsidRDefault="00E00DBE" w:rsidP="00E00DBE">
            <w:pPr>
              <w:rPr>
                <w:rStyle w:val="normaltextrun"/>
              </w:rPr>
            </w:pPr>
          </w:p>
          <w:p w14:paraId="02A8311D" w14:textId="5FB9CCE3" w:rsidR="00E00DBE" w:rsidRDefault="00E00DBE" w:rsidP="00E00DBE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Academic Affairs Committee Report </w:t>
            </w:r>
          </w:p>
          <w:p w14:paraId="7C16EB65" w14:textId="04E31AFE" w:rsidR="00E00DBE" w:rsidRDefault="00E00DBE" w:rsidP="00E00DBE">
            <w:pPr>
              <w:rPr>
                <w:rStyle w:val="normaltextrun"/>
              </w:rPr>
            </w:pPr>
            <w:r>
              <w:rPr>
                <w:rStyle w:val="normaltextrun"/>
              </w:rPr>
              <w:t>Brenda Blacklock (Chair)</w:t>
            </w:r>
          </w:p>
          <w:p w14:paraId="34F4A9A3" w14:textId="77777777" w:rsidR="00E00DBE" w:rsidRDefault="00E00DBE" w:rsidP="00E00DBE">
            <w:pPr>
              <w:rPr>
                <w:rStyle w:val="normaltextrun"/>
              </w:rPr>
            </w:pPr>
          </w:p>
          <w:p w14:paraId="24B6B596" w14:textId="38371A31" w:rsidR="007C3067" w:rsidRPr="00D50CB8" w:rsidRDefault="007C3067" w:rsidP="00E00DBE">
            <w:pPr>
              <w:rPr>
                <w:bCs/>
              </w:rPr>
            </w:pPr>
            <w:r w:rsidRPr="00D50CB8">
              <w:rPr>
                <w:bCs/>
                <w:u w:val="single"/>
              </w:rPr>
              <w:t>Faculty Affairs Committee</w:t>
            </w:r>
            <w:r w:rsidRPr="00D50CB8">
              <w:rPr>
                <w:bCs/>
              </w:rPr>
              <w:t xml:space="preserve"> </w:t>
            </w:r>
          </w:p>
          <w:p w14:paraId="10610A52" w14:textId="77777777" w:rsidR="007C3067" w:rsidRPr="00D50CB8" w:rsidRDefault="007C3067" w:rsidP="007C3067">
            <w:pPr>
              <w:rPr>
                <w:bCs/>
              </w:rPr>
            </w:pPr>
            <w:r w:rsidRPr="00D50CB8">
              <w:rPr>
                <w:bCs/>
              </w:rPr>
              <w:t>[</w:t>
            </w:r>
            <w:r>
              <w:rPr>
                <w:bCs/>
              </w:rPr>
              <w:t xml:space="preserve">Third </w:t>
            </w:r>
            <w:r w:rsidRPr="00D50CB8">
              <w:rPr>
                <w:bCs/>
              </w:rPr>
              <w:t>Read</w:t>
            </w:r>
            <w:r>
              <w:rPr>
                <w:bCs/>
              </w:rPr>
              <w:t xml:space="preserve"> - Vote</w:t>
            </w:r>
            <w:r w:rsidRPr="00D50CB8">
              <w:rPr>
                <w:bCs/>
              </w:rPr>
              <w:t>] Guidelines and Recommendations for Appointment and Support of Adjunct Faculty at IUPUI</w:t>
            </w:r>
          </w:p>
          <w:p w14:paraId="75D5A28F" w14:textId="77777777" w:rsidR="007C3067" w:rsidRPr="00D50CB8" w:rsidRDefault="007C3067" w:rsidP="007C3067">
            <w:pPr>
              <w:rPr>
                <w:bCs/>
              </w:rPr>
            </w:pPr>
            <w:r w:rsidRPr="00D50CB8">
              <w:rPr>
                <w:bCs/>
              </w:rPr>
              <w:t>Steve Fox and Jackie Votapek, Co-Chairs, Faculty Affairs Committee</w:t>
            </w:r>
          </w:p>
          <w:p w14:paraId="59408079" w14:textId="77777777" w:rsidR="00381959" w:rsidRDefault="00AB53A6" w:rsidP="00E00DBE">
            <w:pPr>
              <w:rPr>
                <w:rStyle w:val="Hyperlink"/>
              </w:rPr>
            </w:pPr>
            <w:hyperlink r:id="rId14" w:history="1">
              <w:r w:rsidR="007C3067" w:rsidRPr="00815C82">
                <w:rPr>
                  <w:rStyle w:val="Hyperlink"/>
                </w:rPr>
                <w:t>Circular-2023-17</w:t>
              </w:r>
            </w:hyperlink>
            <w:r w:rsidR="00BD4532">
              <w:rPr>
                <w:rStyle w:val="Hyperlink"/>
              </w:rPr>
              <w:t>.1</w:t>
            </w:r>
          </w:p>
          <w:p w14:paraId="3ECC5416" w14:textId="1493F8FB" w:rsidR="00381959" w:rsidRPr="00381959" w:rsidRDefault="00381959" w:rsidP="00E00DBE">
            <w:pPr>
              <w:rPr>
                <w:color w:val="0000FF"/>
                <w:u w:val="single"/>
              </w:rPr>
            </w:pPr>
            <w:hyperlink r:id="rId15" w:history="1">
              <w:r w:rsidRPr="00381959">
                <w:rPr>
                  <w:rStyle w:val="Hyperlink"/>
                </w:rPr>
                <w:t>Circular-2023-17.2</w:t>
              </w:r>
            </w:hyperlink>
          </w:p>
        </w:tc>
      </w:tr>
      <w:tr w:rsidR="002A76C1" w:rsidRPr="003B41A4" w14:paraId="5A8F7B61" w14:textId="2A0EC29C" w:rsidTr="000C2285">
        <w:trPr>
          <w:trHeight w:val="476"/>
          <w:jc w:val="center"/>
        </w:trPr>
        <w:tc>
          <w:tcPr>
            <w:tcW w:w="919" w:type="dxa"/>
            <w:shd w:val="clear" w:color="auto" w:fill="auto"/>
          </w:tcPr>
          <w:p w14:paraId="2693293D" w14:textId="47D31339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</w:rPr>
              <w:br w:type="page"/>
            </w:r>
            <w:r w:rsidR="00CC7E42">
              <w:rPr>
                <w:rFonts w:ascii="Times New Roman" w:hAnsi="Times New Roman"/>
              </w:rPr>
              <w:t>VII</w:t>
            </w:r>
            <w:r w:rsidR="00815C82">
              <w:rPr>
                <w:rFonts w:ascii="Times New Roman" w:hAnsi="Times New Roman"/>
              </w:rPr>
              <w:t>I</w:t>
            </w:r>
            <w:r w:rsidRPr="004765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85A1911" w14:textId="4B7A325B" w:rsidR="002A76C1" w:rsidRPr="003B41A4" w:rsidRDefault="009F5059" w:rsidP="002A76C1">
            <w:r>
              <w:t>4:1</w:t>
            </w:r>
            <w:r w:rsidR="007C3067">
              <w:t>5</w:t>
            </w:r>
            <w:r w:rsidR="002A76C1" w:rsidRPr="003B41A4">
              <w:t xml:space="preserve"> p.m.</w:t>
            </w:r>
          </w:p>
          <w:p w14:paraId="38E50753" w14:textId="14331C25" w:rsidR="002A76C1" w:rsidRPr="003B41A4" w:rsidRDefault="00AB53A6" w:rsidP="002A76C1">
            <w:pPr>
              <w:spacing w:line="276" w:lineRule="auto"/>
            </w:pPr>
            <w:r>
              <w:t>5</w:t>
            </w:r>
            <w:r w:rsidR="002A76C1" w:rsidRPr="003B41A4">
              <w:t xml:space="preserve"> minutes</w:t>
            </w:r>
          </w:p>
        </w:tc>
        <w:tc>
          <w:tcPr>
            <w:tcW w:w="7830" w:type="dxa"/>
          </w:tcPr>
          <w:p w14:paraId="26BAC327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Unfinished Business</w:t>
            </w:r>
          </w:p>
          <w:p w14:paraId="4832A923" w14:textId="65DD852F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Willie Miller</w:t>
            </w:r>
          </w:p>
        </w:tc>
      </w:tr>
      <w:tr w:rsidR="002A76C1" w:rsidRPr="003B41A4" w14:paraId="703A8910" w14:textId="7D1E00A4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D7D2602" w14:textId="03153064" w:rsidR="002A76C1" w:rsidRPr="00476503" w:rsidRDefault="00CC7E42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A76C1" w:rsidRPr="003B41A4">
              <w:rPr>
                <w:rFonts w:ascii="Times New Roman" w:hAnsi="Times New Roman"/>
                <w:sz w:val="20"/>
                <w:szCs w:val="20"/>
              </w:rPr>
              <w:t>X.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B8BCF40" w14:textId="2B23A8EA" w:rsidR="002A76C1" w:rsidRPr="003B41A4" w:rsidRDefault="009F5059" w:rsidP="002A76C1">
            <w:r>
              <w:t>4:</w:t>
            </w:r>
            <w:r w:rsidR="00AB53A6">
              <w:t>20</w:t>
            </w:r>
            <w:r w:rsidR="002A76C1" w:rsidRPr="003B41A4">
              <w:t xml:space="preserve"> p.m.</w:t>
            </w:r>
          </w:p>
          <w:p w14:paraId="7976897D" w14:textId="218949D1" w:rsidR="002A76C1" w:rsidRPr="003B41A4" w:rsidRDefault="00AB53A6" w:rsidP="002A76C1">
            <w:pPr>
              <w:spacing w:line="276" w:lineRule="auto"/>
            </w:pPr>
            <w:r>
              <w:t>5</w:t>
            </w:r>
            <w:r w:rsidR="002A76C1" w:rsidRPr="003B41A4">
              <w:t xml:space="preserve"> minutes</w:t>
            </w:r>
          </w:p>
        </w:tc>
        <w:tc>
          <w:tcPr>
            <w:tcW w:w="7830" w:type="dxa"/>
          </w:tcPr>
          <w:p w14:paraId="7E89242C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New Business ** </w:t>
            </w:r>
          </w:p>
          <w:p w14:paraId="6E3DA691" w14:textId="77777777" w:rsidR="002A76C1" w:rsidRDefault="002A76C1" w:rsidP="002A76C1">
            <w:r w:rsidRPr="003B41A4">
              <w:t>Willie Miller</w:t>
            </w:r>
          </w:p>
          <w:p w14:paraId="6739D41D" w14:textId="77777777" w:rsidR="002A76C1" w:rsidRDefault="002A76C1" w:rsidP="002A76C1"/>
          <w:p w14:paraId="0B4BA661" w14:textId="4E2BE8CF" w:rsidR="002A76C1" w:rsidRPr="003B41A4" w:rsidRDefault="002A76C1" w:rsidP="002A76C1">
            <w:pPr>
              <w:spacing w:line="276" w:lineRule="auto"/>
              <w:rPr>
                <w:sz w:val="16"/>
                <w:szCs w:val="16"/>
              </w:rPr>
            </w:pPr>
            <w:r w:rsidRPr="003B41A4">
              <w:rPr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16" w:history="1">
              <w:r w:rsidRPr="003B41A4">
                <w:rPr>
                  <w:rStyle w:val="Hyperlink"/>
                  <w:bCs/>
                  <w:sz w:val="16"/>
                  <w:szCs w:val="16"/>
                </w:rPr>
                <w:t>fcouncil@iupui.edu</w:t>
              </w:r>
            </w:hyperlink>
            <w:r w:rsidRPr="003B41A4">
              <w:rPr>
                <w:bCs/>
                <w:sz w:val="16"/>
                <w:szCs w:val="16"/>
              </w:rPr>
              <w:t xml:space="preserve">).  </w:t>
            </w:r>
          </w:p>
        </w:tc>
      </w:tr>
      <w:tr w:rsidR="002A76C1" w:rsidRPr="003B41A4" w14:paraId="0389C0B9" w14:textId="7047D959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0A92300" w14:textId="5EEE0BA6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CDE53AA" w14:textId="2DAEF33E" w:rsidR="002A76C1" w:rsidRPr="003B41A4" w:rsidRDefault="002A76C1" w:rsidP="002A76C1">
            <w:r w:rsidRPr="003B41A4">
              <w:t>4:</w:t>
            </w:r>
            <w:r w:rsidR="009F5059">
              <w:t>2</w:t>
            </w:r>
            <w:r w:rsidR="00AB53A6">
              <w:t>5</w:t>
            </w:r>
            <w:r w:rsidRPr="003B41A4">
              <w:t xml:space="preserve"> p.m.</w:t>
            </w:r>
          </w:p>
          <w:p w14:paraId="63F704B6" w14:textId="12AAC025" w:rsidR="002A76C1" w:rsidRPr="003B41A4" w:rsidRDefault="002A76C1" w:rsidP="002A76C1">
            <w:pPr>
              <w:spacing w:line="276" w:lineRule="auto"/>
            </w:pPr>
            <w:r>
              <w:t>5</w:t>
            </w:r>
            <w:r w:rsidRPr="003B41A4">
              <w:t xml:space="preserve"> minutes</w:t>
            </w:r>
          </w:p>
        </w:tc>
        <w:tc>
          <w:tcPr>
            <w:tcW w:w="7830" w:type="dxa"/>
          </w:tcPr>
          <w:p w14:paraId="50A9FBEE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Question / Answer Period *</w:t>
            </w:r>
          </w:p>
          <w:p w14:paraId="2432AD75" w14:textId="77777777" w:rsidR="002A76C1" w:rsidRPr="003B41A4" w:rsidRDefault="002A76C1" w:rsidP="002A76C1">
            <w:r w:rsidRPr="003B41A4">
              <w:t>Willie Miller</w:t>
            </w:r>
          </w:p>
          <w:p w14:paraId="4805047B" w14:textId="6E3FE85E" w:rsidR="002A76C1" w:rsidRPr="003B41A4" w:rsidRDefault="002A76C1" w:rsidP="002A76C1">
            <w:pPr>
              <w:spacing w:line="276" w:lineRule="auto"/>
            </w:pPr>
            <w:r w:rsidRPr="003B41A4">
              <w:rPr>
                <w:sz w:val="16"/>
                <w:szCs w:val="16"/>
              </w:rPr>
              <w:t>*Faculty who are not members of the Faculty Council and who wish to address questions to</w:t>
            </w:r>
            <w:r>
              <w:rPr>
                <w:sz w:val="16"/>
                <w:szCs w:val="16"/>
              </w:rPr>
              <w:t xml:space="preserve"> </w:t>
            </w:r>
            <w:r w:rsidRPr="003B41A4">
              <w:rPr>
                <w:sz w:val="16"/>
                <w:szCs w:val="16"/>
              </w:rPr>
              <w:t xml:space="preserve">Chancellor </w:t>
            </w:r>
            <w:proofErr w:type="spellStart"/>
            <w:r>
              <w:rPr>
                <w:sz w:val="16"/>
                <w:szCs w:val="16"/>
              </w:rPr>
              <w:t>Ramchand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B41A4">
              <w:rPr>
                <w:sz w:val="16"/>
                <w:szCs w:val="16"/>
              </w:rPr>
              <w:t>or President Goff should submit their questions to the Faculty Council Office (</w:t>
            </w:r>
            <w:hyperlink r:id="rId17" w:history="1">
              <w:r w:rsidRPr="003B41A4">
                <w:rPr>
                  <w:rStyle w:val="Hyperlink"/>
                  <w:sz w:val="16"/>
                  <w:szCs w:val="16"/>
                </w:rPr>
                <w:t>fcouncil@iupui.edu</w:t>
              </w:r>
            </w:hyperlink>
            <w:r w:rsidRPr="003B41A4">
              <w:rPr>
                <w:sz w:val="16"/>
                <w:szCs w:val="16"/>
              </w:rPr>
              <w:t xml:space="preserve">). </w:t>
            </w:r>
          </w:p>
        </w:tc>
      </w:tr>
      <w:tr w:rsidR="002A76C1" w:rsidRPr="003B41A4" w14:paraId="23288B54" w14:textId="77777777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7759DCA1" w14:textId="2BB64E4B" w:rsidR="002A76C1" w:rsidRPr="003B41A4" w:rsidRDefault="002A76C1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721468" w14:textId="09F1DD26" w:rsidR="002A76C1" w:rsidRPr="003B41A4" w:rsidRDefault="002A76C1" w:rsidP="002A76C1">
            <w:r w:rsidRPr="003B41A4">
              <w:t>4:</w:t>
            </w:r>
            <w:r>
              <w:t>30</w:t>
            </w:r>
            <w:r w:rsidRPr="003B41A4">
              <w:t xml:space="preserve"> p.m.</w:t>
            </w:r>
          </w:p>
        </w:tc>
        <w:tc>
          <w:tcPr>
            <w:tcW w:w="7830" w:type="dxa"/>
          </w:tcPr>
          <w:p w14:paraId="22FB7B5D" w14:textId="77777777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Final Remarks and Adjournment</w:t>
            </w:r>
          </w:p>
          <w:p w14:paraId="24B852F0" w14:textId="6EA5EDF9" w:rsidR="002A76C1" w:rsidRPr="003B41A4" w:rsidRDefault="002A76C1" w:rsidP="002A76C1">
            <w:r w:rsidRPr="003B41A4">
              <w:t xml:space="preserve">Next Meeting, </w:t>
            </w:r>
            <w:r>
              <w:t xml:space="preserve">April 2, </w:t>
            </w:r>
            <w:r w:rsidRPr="003B41A4">
              <w:t xml:space="preserve">3 p.m., Campus Center 002 or </w:t>
            </w:r>
            <w:proofErr w:type="gramStart"/>
            <w:r w:rsidRPr="003B41A4">
              <w:t>Zoom</w:t>
            </w:r>
            <w:proofErr w:type="gramEnd"/>
            <w:r w:rsidRPr="003B41A4">
              <w:t>*</w:t>
            </w:r>
          </w:p>
          <w:p w14:paraId="2C85C6CE" w14:textId="4E5284D9" w:rsidR="002A76C1" w:rsidRPr="003B41A4" w:rsidRDefault="002A76C1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16"/>
                <w:szCs w:val="16"/>
              </w:rPr>
              <w:t>*In person preferred.</w:t>
            </w:r>
          </w:p>
        </w:tc>
      </w:tr>
      <w:tr w:rsidR="001B679F" w:rsidRPr="003B41A4" w14:paraId="32AA17D5" w14:textId="77777777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0F138A0" w14:textId="74574396" w:rsidR="001B679F" w:rsidRDefault="001B679F" w:rsidP="002A76C1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XIII.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116363C" w14:textId="2FB5CB8D" w:rsidR="001B679F" w:rsidRPr="003B41A4" w:rsidRDefault="001B679F" w:rsidP="002A76C1">
            <w:r>
              <w:t>4:30 p.m. – 5:00 p.m.</w:t>
            </w:r>
          </w:p>
        </w:tc>
        <w:tc>
          <w:tcPr>
            <w:tcW w:w="7830" w:type="dxa"/>
          </w:tcPr>
          <w:p w14:paraId="1D681E1F" w14:textId="77777777" w:rsidR="001B679F" w:rsidRDefault="001B679F" w:rsidP="002A76C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Refreshments from the Chancellor</w:t>
            </w:r>
          </w:p>
          <w:p w14:paraId="4C2B42AF" w14:textId="24F65D0B" w:rsidR="001B679F" w:rsidRPr="001B679F" w:rsidRDefault="001B679F" w:rsidP="001B679F">
            <w:r>
              <w:t xml:space="preserve">Coffee, tea, and cookies will be provided in the T.V. Lounge from the end of the meeting until 5:00 p.m., courtesy of Chancellor Latha </w:t>
            </w:r>
            <w:proofErr w:type="spellStart"/>
            <w:r>
              <w:t>Ramchand</w:t>
            </w:r>
            <w:proofErr w:type="spellEnd"/>
            <w:r>
              <w:t>.</w:t>
            </w:r>
          </w:p>
        </w:tc>
      </w:tr>
      <w:bookmarkEnd w:id="1"/>
    </w:tbl>
    <w:p w14:paraId="64677396" w14:textId="77777777" w:rsidR="00D06494" w:rsidRPr="003B41A4" w:rsidRDefault="00D06494" w:rsidP="00975AC9">
      <w:pPr>
        <w:ind w:right="-540"/>
        <w:rPr>
          <w:bCs/>
        </w:rPr>
      </w:pPr>
    </w:p>
    <w:sectPr w:rsidR="00D06494" w:rsidRPr="003B41A4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F515" w14:textId="77777777" w:rsidR="00286EC0" w:rsidRDefault="00286EC0" w:rsidP="007B6A14">
      <w:r>
        <w:separator/>
      </w:r>
    </w:p>
  </w:endnote>
  <w:endnote w:type="continuationSeparator" w:id="0">
    <w:p w14:paraId="0FA7AB12" w14:textId="77777777" w:rsidR="00286EC0" w:rsidRDefault="00286EC0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8DA" w14:textId="77777777" w:rsidR="00286EC0" w:rsidRDefault="00286EC0" w:rsidP="007B6A14">
      <w:r>
        <w:separator/>
      </w:r>
    </w:p>
  </w:footnote>
  <w:footnote w:type="continuationSeparator" w:id="0">
    <w:p w14:paraId="38D0287E" w14:textId="77777777" w:rsidR="00286EC0" w:rsidRDefault="00286EC0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33A"/>
    <w:rsid w:val="000558BB"/>
    <w:rsid w:val="000563C3"/>
    <w:rsid w:val="00056ADE"/>
    <w:rsid w:val="00056DA6"/>
    <w:rsid w:val="000570FF"/>
    <w:rsid w:val="000572EB"/>
    <w:rsid w:val="0005769D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285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B19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361C"/>
    <w:rsid w:val="001441D9"/>
    <w:rsid w:val="001442DF"/>
    <w:rsid w:val="001444C9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313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79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779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148"/>
    <w:rsid w:val="00237769"/>
    <w:rsid w:val="00237793"/>
    <w:rsid w:val="002379EE"/>
    <w:rsid w:val="00237DAB"/>
    <w:rsid w:val="00237E68"/>
    <w:rsid w:val="00240059"/>
    <w:rsid w:val="00240DA4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47406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3E0D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5DA1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6C1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6B02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0F16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3A7E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959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1A4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7FB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0444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6D5C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67FF3"/>
    <w:rsid w:val="00470E3F"/>
    <w:rsid w:val="004710B6"/>
    <w:rsid w:val="004717BF"/>
    <w:rsid w:val="00471EAB"/>
    <w:rsid w:val="00475BE1"/>
    <w:rsid w:val="00475C31"/>
    <w:rsid w:val="004763FB"/>
    <w:rsid w:val="00476424"/>
    <w:rsid w:val="00476503"/>
    <w:rsid w:val="0047691A"/>
    <w:rsid w:val="00476DD6"/>
    <w:rsid w:val="0047736E"/>
    <w:rsid w:val="004779C5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3D82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4CD9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5E2"/>
    <w:rsid w:val="005626DE"/>
    <w:rsid w:val="00562F7F"/>
    <w:rsid w:val="0056365D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6989"/>
    <w:rsid w:val="005A6B59"/>
    <w:rsid w:val="005A730B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402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1F41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73D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CB7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2730F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05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067"/>
    <w:rsid w:val="007C36FB"/>
    <w:rsid w:val="007C3C0A"/>
    <w:rsid w:val="007C43C4"/>
    <w:rsid w:val="007C47CF"/>
    <w:rsid w:val="007C509B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5C8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78B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558A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5F2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14EF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5B9D"/>
    <w:rsid w:val="00935F30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D25"/>
    <w:rsid w:val="0094396B"/>
    <w:rsid w:val="00947305"/>
    <w:rsid w:val="00950C20"/>
    <w:rsid w:val="00950E6F"/>
    <w:rsid w:val="00952871"/>
    <w:rsid w:val="009544D8"/>
    <w:rsid w:val="00954D08"/>
    <w:rsid w:val="009557D9"/>
    <w:rsid w:val="009558DB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4FC8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189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57D"/>
    <w:rsid w:val="009F29C2"/>
    <w:rsid w:val="009F2DD0"/>
    <w:rsid w:val="009F33CD"/>
    <w:rsid w:val="009F3D77"/>
    <w:rsid w:val="009F5059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E12"/>
    <w:rsid w:val="00A27F12"/>
    <w:rsid w:val="00A31CB8"/>
    <w:rsid w:val="00A31D14"/>
    <w:rsid w:val="00A31DD4"/>
    <w:rsid w:val="00A338ED"/>
    <w:rsid w:val="00A33D2D"/>
    <w:rsid w:val="00A34208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36D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53A6"/>
    <w:rsid w:val="00AB6553"/>
    <w:rsid w:val="00AB6709"/>
    <w:rsid w:val="00AB6A26"/>
    <w:rsid w:val="00AB6DC9"/>
    <w:rsid w:val="00AB6F43"/>
    <w:rsid w:val="00AB701D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134"/>
    <w:rsid w:val="00AD5417"/>
    <w:rsid w:val="00AD5576"/>
    <w:rsid w:val="00AD57EF"/>
    <w:rsid w:val="00AD6633"/>
    <w:rsid w:val="00AD700F"/>
    <w:rsid w:val="00AD727B"/>
    <w:rsid w:val="00AE15F2"/>
    <w:rsid w:val="00AE1D71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5024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3E1"/>
    <w:rsid w:val="00B8261C"/>
    <w:rsid w:val="00B82B2C"/>
    <w:rsid w:val="00B82B49"/>
    <w:rsid w:val="00B83073"/>
    <w:rsid w:val="00B83C87"/>
    <w:rsid w:val="00B83D81"/>
    <w:rsid w:val="00B8643A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6F36"/>
    <w:rsid w:val="00B978E2"/>
    <w:rsid w:val="00BA035F"/>
    <w:rsid w:val="00BA0459"/>
    <w:rsid w:val="00BA0BAB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532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5BC"/>
    <w:rsid w:val="00CC7D8C"/>
    <w:rsid w:val="00CC7E42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610"/>
    <w:rsid w:val="00D02EED"/>
    <w:rsid w:val="00D03142"/>
    <w:rsid w:val="00D03BCF"/>
    <w:rsid w:val="00D04767"/>
    <w:rsid w:val="00D04861"/>
    <w:rsid w:val="00D04A10"/>
    <w:rsid w:val="00D053A7"/>
    <w:rsid w:val="00D056A3"/>
    <w:rsid w:val="00D06494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087B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0CB8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0C85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0DB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3A00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05F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6606"/>
    <w:rsid w:val="00FA71AB"/>
    <w:rsid w:val="00FA7BA9"/>
    <w:rsid w:val="00FB05C0"/>
    <w:rsid w:val="00FB0A91"/>
    <w:rsid w:val="00FB13E8"/>
    <w:rsid w:val="00FB3B89"/>
    <w:rsid w:val="00FB4725"/>
    <w:rsid w:val="00FB5226"/>
    <w:rsid w:val="00FB5611"/>
    <w:rsid w:val="00FB6030"/>
    <w:rsid w:val="00FB617A"/>
    <w:rsid w:val="00FB6633"/>
    <w:rsid w:val="00FB7047"/>
    <w:rsid w:val="00FB7E23"/>
    <w:rsid w:val="00FC0B53"/>
    <w:rsid w:val="00FC1AA2"/>
    <w:rsid w:val="00FC28BE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3C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  <w:style w:type="paragraph" w:customStyle="1" w:styleId="paragraph">
    <w:name w:val="paragraph"/>
    <w:basedOn w:val="Normal"/>
    <w:rsid w:val="007C306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C3067"/>
  </w:style>
  <w:style w:type="character" w:customStyle="1" w:styleId="eop">
    <w:name w:val="eop"/>
    <w:basedOn w:val="DefaultParagraphFont"/>
    <w:rsid w:val="007C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1871525528" TargetMode="External"/><Relationship Id="rId13" Type="http://schemas.openxmlformats.org/officeDocument/2006/relationships/hyperlink" Target="https://facultycouncil.iupui.edu/FCContent/Html/Media/FCContent/minutes/2023-2024/April-2-2024/Circular-2024-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ultycouncil.iupui.edu/FCContent/Html/Media/FCContent/minutes/2023-2024/April-2-2024/Circular-2024-5.docx" TargetMode="External"/><Relationship Id="rId17" Type="http://schemas.openxmlformats.org/officeDocument/2006/relationships/hyperlink" Target="mailto:fcouncil@iupu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council@iupu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council.iupui.edu/FCContent/Html/Media/FCContent/minutes/2023-2024/March-5-2024/Circular-2024-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ultycouncil.iupui.edu/FCContent/Html/Media/FCContent/minutes/2023-2024/April-2-2024/Circular-2023-17.2.docx" TargetMode="External"/><Relationship Id="rId10" Type="http://schemas.openxmlformats.org/officeDocument/2006/relationships/hyperlink" Target="https://facultycouncil.iupui.edu/FCContent/Html/Media/FCContent/minutes/2023-2024/March-5-2024/Circular-2024-3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cultycouncil.iupui.edu/FCContent/Html/Media/FCContent/minutes/2023-2024/March-5-2024/Minutes_IFC%203-5-24.docx" TargetMode="External"/><Relationship Id="rId14" Type="http://schemas.openxmlformats.org/officeDocument/2006/relationships/hyperlink" Target="https://facultycouncil.iupui.edu/FCContent/Html/Media/FCContent/minutes/2023-2024/April-2-2024/Circular-2023-17.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3539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13</cp:revision>
  <cp:lastPrinted>2023-01-26T18:16:00Z</cp:lastPrinted>
  <dcterms:created xsi:type="dcterms:W3CDTF">2024-03-19T19:30:00Z</dcterms:created>
  <dcterms:modified xsi:type="dcterms:W3CDTF">2024-04-02T12:48:00Z</dcterms:modified>
</cp:coreProperties>
</file>