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6B320A46" w:rsidR="003B763C" w:rsidRPr="003B41A4" w:rsidRDefault="00AD089E" w:rsidP="00AD089E">
      <w:pPr>
        <w:tabs>
          <w:tab w:val="left" w:pos="720"/>
        </w:tabs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AGENDA</w:t>
      </w:r>
    </w:p>
    <w:p w14:paraId="79C1040E" w14:textId="77777777" w:rsidR="00AD089E" w:rsidRPr="003B41A4" w:rsidRDefault="00AD089E" w:rsidP="00AD089E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39C90160" w14:textId="77777777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8"/>
          <w:szCs w:val="28"/>
        </w:rPr>
      </w:pPr>
      <w:r w:rsidRPr="003B41A4">
        <w:rPr>
          <w:b/>
          <w:bCs/>
          <w:sz w:val="28"/>
          <w:szCs w:val="28"/>
        </w:rPr>
        <w:t>IUPUI Faculty Council (IFC)</w:t>
      </w:r>
    </w:p>
    <w:p w14:paraId="6F469045" w14:textId="35477A38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4"/>
          <w:szCs w:val="24"/>
        </w:rPr>
      </w:pPr>
      <w:r w:rsidRPr="003B41A4">
        <w:rPr>
          <w:b/>
          <w:bCs/>
          <w:sz w:val="24"/>
          <w:szCs w:val="24"/>
        </w:rPr>
        <w:t xml:space="preserve">Tuesday, </w:t>
      </w:r>
      <w:r w:rsidR="00A42A48">
        <w:rPr>
          <w:b/>
          <w:bCs/>
          <w:sz w:val="24"/>
          <w:szCs w:val="24"/>
        </w:rPr>
        <w:t>December 5</w:t>
      </w:r>
      <w:r w:rsidR="00160313" w:rsidRPr="003B41A4">
        <w:rPr>
          <w:b/>
          <w:bCs/>
          <w:sz w:val="24"/>
          <w:szCs w:val="24"/>
        </w:rPr>
        <w:t>,</w:t>
      </w:r>
      <w:r w:rsidRPr="003B41A4">
        <w:rPr>
          <w:b/>
          <w:bCs/>
          <w:sz w:val="24"/>
          <w:szCs w:val="24"/>
        </w:rPr>
        <w:t xml:space="preserve"> 2023 / 3</w:t>
      </w:r>
      <w:r w:rsidR="0077084D">
        <w:rPr>
          <w:b/>
          <w:bCs/>
          <w:sz w:val="24"/>
          <w:szCs w:val="24"/>
        </w:rPr>
        <w:t>:10</w:t>
      </w:r>
      <w:r w:rsidRPr="003B41A4">
        <w:rPr>
          <w:b/>
          <w:bCs/>
          <w:sz w:val="24"/>
          <w:szCs w:val="24"/>
        </w:rPr>
        <w:t>-</w:t>
      </w:r>
      <w:r w:rsidR="0077084D">
        <w:rPr>
          <w:b/>
          <w:bCs/>
          <w:sz w:val="24"/>
          <w:szCs w:val="24"/>
        </w:rPr>
        <w:t>3:50</w:t>
      </w:r>
      <w:r w:rsidRPr="003B41A4">
        <w:rPr>
          <w:b/>
          <w:bCs/>
          <w:sz w:val="24"/>
          <w:szCs w:val="24"/>
        </w:rPr>
        <w:t xml:space="preserve"> p.m. / </w:t>
      </w:r>
      <w:r w:rsidR="00B823E1" w:rsidRPr="0077084D">
        <w:rPr>
          <w:b/>
          <w:bCs/>
          <w:sz w:val="24"/>
          <w:szCs w:val="24"/>
          <w:highlight w:val="yellow"/>
        </w:rPr>
        <w:t>Zoom</w:t>
      </w:r>
      <w:r w:rsidR="0077084D" w:rsidRPr="0077084D">
        <w:rPr>
          <w:b/>
          <w:bCs/>
          <w:sz w:val="24"/>
          <w:szCs w:val="24"/>
          <w:highlight w:val="yellow"/>
        </w:rPr>
        <w:t xml:space="preserve"> Only</w:t>
      </w:r>
    </w:p>
    <w:p w14:paraId="633D9ABD" w14:textId="12B9A77D" w:rsidR="00B823E1" w:rsidRPr="003B41A4" w:rsidRDefault="00B823E1" w:rsidP="00B823E1">
      <w:pPr>
        <w:jc w:val="center"/>
        <w:rPr>
          <w:szCs w:val="24"/>
        </w:rPr>
      </w:pPr>
      <w:r w:rsidRPr="003B41A4">
        <w:t xml:space="preserve">Zoom: </w:t>
      </w:r>
      <w:hyperlink r:id="rId8" w:history="1">
        <w:r w:rsidRPr="003B41A4">
          <w:rPr>
            <w:color w:val="0000FF"/>
            <w:u w:val="single"/>
          </w:rPr>
          <w:t>https://iu.zoom.us/j/81871525528</w:t>
        </w:r>
      </w:hyperlink>
    </w:p>
    <w:p w14:paraId="0863BBCC" w14:textId="4C4AE1DC" w:rsidR="001F46BB" w:rsidRPr="003B41A4" w:rsidRDefault="001F46BB" w:rsidP="00975AC9">
      <w:pPr>
        <w:ind w:right="-540"/>
        <w:rPr>
          <w:bCs/>
          <w:u w:val="single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919"/>
        <w:gridCol w:w="1416"/>
        <w:gridCol w:w="8100"/>
      </w:tblGrid>
      <w:tr w:rsidR="007A2805" w:rsidRPr="003B41A4" w14:paraId="176379EB" w14:textId="07B48150" w:rsidTr="0040663F">
        <w:trPr>
          <w:trHeight w:val="512"/>
          <w:jc w:val="center"/>
        </w:trPr>
        <w:tc>
          <w:tcPr>
            <w:tcW w:w="919" w:type="dxa"/>
          </w:tcPr>
          <w:p w14:paraId="004F9082" w14:textId="1F6F9B3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49034796"/>
            <w:bookmarkStart w:id="1" w:name="_Hlk149034776"/>
            <w:r w:rsidRPr="003B41A4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416" w:type="dxa"/>
          </w:tcPr>
          <w:p w14:paraId="17A22988" w14:textId="06BC4625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77084D">
              <w:rPr>
                <w:rFonts w:ascii="Times New Roman" w:hAnsi="Times New Roman"/>
                <w:b w:val="0"/>
                <w:sz w:val="20"/>
                <w:szCs w:val="20"/>
              </w:rPr>
              <w:t>:1</w:t>
            </w: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0 p.m.</w:t>
            </w:r>
          </w:p>
          <w:p w14:paraId="2618EC39" w14:textId="77777777" w:rsidR="007A2805" w:rsidRPr="003B41A4" w:rsidRDefault="007A2805" w:rsidP="007A2805">
            <w:pPr>
              <w:spacing w:line="276" w:lineRule="auto"/>
            </w:pPr>
          </w:p>
        </w:tc>
        <w:tc>
          <w:tcPr>
            <w:tcW w:w="8100" w:type="dxa"/>
          </w:tcPr>
          <w:p w14:paraId="3DEFF732" w14:textId="77777777" w:rsidR="007A2805" w:rsidRPr="003B41A4" w:rsidRDefault="007A2805" w:rsidP="0040663F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Welcome and Call to Order</w:t>
            </w:r>
          </w:p>
          <w:p w14:paraId="021915BC" w14:textId="39EB07D7" w:rsidR="007A2805" w:rsidRPr="003B41A4" w:rsidRDefault="007A2805" w:rsidP="0040663F">
            <w:r w:rsidRPr="003B41A4">
              <w:t>Willie Miller, Vice President, IUPUI Faculty Council</w:t>
            </w:r>
          </w:p>
        </w:tc>
      </w:tr>
      <w:bookmarkEnd w:id="0"/>
      <w:tr w:rsidR="007A2805" w:rsidRPr="003B41A4" w14:paraId="2D158C74" w14:textId="29CB745A" w:rsidTr="0040663F">
        <w:trPr>
          <w:trHeight w:val="260"/>
          <w:jc w:val="center"/>
        </w:trPr>
        <w:tc>
          <w:tcPr>
            <w:tcW w:w="919" w:type="dxa"/>
          </w:tcPr>
          <w:p w14:paraId="5E48F970" w14:textId="603193F3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416" w:type="dxa"/>
          </w:tcPr>
          <w:p w14:paraId="30961458" w14:textId="77777777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100" w:type="dxa"/>
          </w:tcPr>
          <w:p w14:paraId="08973D41" w14:textId="1AE6DF89" w:rsidR="007A2805" w:rsidRPr="003B41A4" w:rsidRDefault="007A2805" w:rsidP="0040663F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Adoption of the Agenda as the Order of Business for the Day</w:t>
            </w:r>
          </w:p>
        </w:tc>
      </w:tr>
      <w:tr w:rsidR="007A2805" w:rsidRPr="003B41A4" w14:paraId="0CFB10D0" w14:textId="0C563934" w:rsidTr="0040663F">
        <w:trPr>
          <w:trHeight w:val="485"/>
          <w:jc w:val="center"/>
        </w:trPr>
        <w:tc>
          <w:tcPr>
            <w:tcW w:w="919" w:type="dxa"/>
            <w:shd w:val="clear" w:color="auto" w:fill="auto"/>
          </w:tcPr>
          <w:p w14:paraId="6B23DB96" w14:textId="63D0937F" w:rsidR="007A2805" w:rsidRPr="003B41A4" w:rsidRDefault="00A42A48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7A2805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7A0C38A9" w14:textId="4BE781E7" w:rsidR="007A2805" w:rsidRPr="003B41A4" w:rsidRDefault="007A2805" w:rsidP="007A2805">
            <w:r w:rsidRPr="003B41A4">
              <w:t>3:</w:t>
            </w:r>
            <w:r w:rsidR="0077084D">
              <w:t>10</w:t>
            </w:r>
            <w:r w:rsidRPr="003B41A4">
              <w:t xml:space="preserve"> p.m.</w:t>
            </w:r>
          </w:p>
          <w:p w14:paraId="34D507D4" w14:textId="1C004E39" w:rsidR="007A2805" w:rsidRPr="003B41A4" w:rsidRDefault="0077084D" w:rsidP="007A2805">
            <w:pPr>
              <w:spacing w:line="276" w:lineRule="auto"/>
            </w:pPr>
            <w:r>
              <w:t>5</w:t>
            </w:r>
            <w:r w:rsidR="007A2805" w:rsidRPr="003B41A4">
              <w:t xml:space="preserve"> minutes</w:t>
            </w:r>
          </w:p>
        </w:tc>
        <w:tc>
          <w:tcPr>
            <w:tcW w:w="8100" w:type="dxa"/>
          </w:tcPr>
          <w:p w14:paraId="35B05E0F" w14:textId="77777777" w:rsidR="007A2805" w:rsidRPr="003B41A4" w:rsidRDefault="007A2805" w:rsidP="0040663F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Updates / Remarks from the IFC President</w:t>
            </w:r>
          </w:p>
          <w:p w14:paraId="119B46E2" w14:textId="4A153672" w:rsidR="007A2805" w:rsidRPr="003B41A4" w:rsidRDefault="007A2805" w:rsidP="0040663F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3B41A4">
              <w:rPr>
                <w:sz w:val="20"/>
                <w:szCs w:val="20"/>
              </w:rPr>
              <w:t>Philip Goff, President, IUPUI Faculty Council</w:t>
            </w:r>
          </w:p>
        </w:tc>
      </w:tr>
      <w:tr w:rsidR="007A2805" w:rsidRPr="003B41A4" w14:paraId="0913B502" w14:textId="5A1139F1" w:rsidTr="0040663F">
        <w:trPr>
          <w:trHeight w:val="458"/>
          <w:jc w:val="center"/>
        </w:trPr>
        <w:tc>
          <w:tcPr>
            <w:tcW w:w="919" w:type="dxa"/>
            <w:shd w:val="clear" w:color="auto" w:fill="auto"/>
          </w:tcPr>
          <w:p w14:paraId="16C0C4B2" w14:textId="7131C64E" w:rsidR="007A2805" w:rsidRPr="003B41A4" w:rsidRDefault="00A42A48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7A2805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18407A93" w14:textId="2B1B65E7" w:rsidR="007A2805" w:rsidRPr="003B41A4" w:rsidRDefault="007A2805" w:rsidP="007A2805">
            <w:r w:rsidRPr="003B41A4">
              <w:t>3:</w:t>
            </w:r>
            <w:r w:rsidR="00346BB5">
              <w:t>1</w:t>
            </w:r>
            <w:r w:rsidR="00EC0904">
              <w:t>5</w:t>
            </w:r>
            <w:r w:rsidRPr="003B41A4">
              <w:t xml:space="preserve"> p.m.</w:t>
            </w:r>
          </w:p>
          <w:p w14:paraId="3C4BE821" w14:textId="49E01C8C" w:rsidR="007A2805" w:rsidRPr="003B41A4" w:rsidRDefault="0077084D" w:rsidP="007A2805">
            <w:pPr>
              <w:spacing w:line="276" w:lineRule="auto"/>
            </w:pPr>
            <w:r>
              <w:t>5</w:t>
            </w:r>
            <w:r w:rsidR="007A2805" w:rsidRPr="003B41A4">
              <w:t xml:space="preserve"> minutes</w:t>
            </w:r>
          </w:p>
        </w:tc>
        <w:tc>
          <w:tcPr>
            <w:tcW w:w="8100" w:type="dxa"/>
          </w:tcPr>
          <w:p w14:paraId="5042E971" w14:textId="77777777" w:rsidR="007A2805" w:rsidRPr="003B41A4" w:rsidRDefault="007A2805" w:rsidP="0040663F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Updates / Remarks from the Chancellor </w:t>
            </w:r>
          </w:p>
          <w:p w14:paraId="0BE91D3F" w14:textId="32026606" w:rsidR="007A2805" w:rsidRPr="003B41A4" w:rsidRDefault="007A2805" w:rsidP="0040663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B41A4">
              <w:rPr>
                <w:bCs/>
                <w:sz w:val="19"/>
                <w:szCs w:val="19"/>
              </w:rPr>
              <w:t xml:space="preserve">Carol Anne Murdoch-Kinch, IU Interim Executive Vice </w:t>
            </w:r>
            <w:proofErr w:type="gramStart"/>
            <w:r w:rsidRPr="003B41A4">
              <w:rPr>
                <w:bCs/>
                <w:sz w:val="19"/>
                <w:szCs w:val="19"/>
              </w:rPr>
              <w:t>President</w:t>
            </w:r>
            <w:proofErr w:type="gramEnd"/>
            <w:r w:rsidRPr="003B41A4">
              <w:rPr>
                <w:bCs/>
                <w:sz w:val="19"/>
                <w:szCs w:val="19"/>
              </w:rPr>
              <w:t xml:space="preserve"> and Interim Chancellor of IUPUI</w:t>
            </w:r>
          </w:p>
        </w:tc>
      </w:tr>
      <w:tr w:rsidR="0094284D" w:rsidRPr="003B41A4" w14:paraId="07F4B3E9" w14:textId="77777777" w:rsidTr="0040663F">
        <w:trPr>
          <w:trHeight w:val="521"/>
          <w:jc w:val="center"/>
        </w:trPr>
        <w:tc>
          <w:tcPr>
            <w:tcW w:w="919" w:type="dxa"/>
            <w:shd w:val="clear" w:color="auto" w:fill="auto"/>
          </w:tcPr>
          <w:p w14:paraId="4DAC5D7A" w14:textId="3B2A7488" w:rsidR="0094284D" w:rsidRPr="003B41A4" w:rsidRDefault="0094284D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2877A840" w14:textId="416E1D34" w:rsidR="0094284D" w:rsidRDefault="0094284D" w:rsidP="007A2805">
            <w:r>
              <w:t>3:</w:t>
            </w:r>
            <w:r w:rsidR="0077084D">
              <w:t>20</w:t>
            </w:r>
            <w:r>
              <w:t xml:space="preserve"> p.m.</w:t>
            </w:r>
          </w:p>
          <w:p w14:paraId="688AE936" w14:textId="50731355" w:rsidR="0094284D" w:rsidRPr="003B41A4" w:rsidRDefault="00EC0904" w:rsidP="007A2805">
            <w:r>
              <w:t>5</w:t>
            </w:r>
            <w:r w:rsidR="0094284D">
              <w:t xml:space="preserve"> minutes</w:t>
            </w:r>
          </w:p>
        </w:tc>
        <w:tc>
          <w:tcPr>
            <w:tcW w:w="8100" w:type="dxa"/>
          </w:tcPr>
          <w:p w14:paraId="1EAC5375" w14:textId="20C4BB4A" w:rsidR="0094284D" w:rsidRDefault="0094284D" w:rsidP="0040663F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</w:t>
            </w:r>
            <w:r w:rsidR="00EC0904">
              <w:rPr>
                <w:b/>
                <w:bCs/>
                <w:sz w:val="20"/>
                <w:szCs w:val="20"/>
              </w:rPr>
              <w:t xml:space="preserve">Action </w:t>
            </w:r>
            <w:r>
              <w:rPr>
                <w:b/>
                <w:bCs/>
                <w:sz w:val="20"/>
                <w:szCs w:val="20"/>
              </w:rPr>
              <w:t>Item] Statement of Student Support</w:t>
            </w:r>
            <w:r w:rsidR="00EC0904">
              <w:rPr>
                <w:b/>
                <w:bCs/>
                <w:sz w:val="20"/>
                <w:szCs w:val="20"/>
              </w:rPr>
              <w:t xml:space="preserve"> During the Middle Eastern Conflict</w:t>
            </w:r>
          </w:p>
          <w:p w14:paraId="476899C7" w14:textId="1B04DBC4" w:rsidR="0094284D" w:rsidRDefault="0094284D" w:rsidP="0040663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Marrs</w:t>
            </w:r>
            <w:r w:rsidR="00EC0904">
              <w:rPr>
                <w:sz w:val="20"/>
                <w:szCs w:val="20"/>
              </w:rPr>
              <w:t>, Professor, School of Science</w:t>
            </w:r>
          </w:p>
          <w:p w14:paraId="342198EE" w14:textId="4986993D" w:rsidR="00EC0904" w:rsidRPr="0094284D" w:rsidRDefault="007C5BCE" w:rsidP="0040663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7E7BBA" w:rsidRPr="007E7BBA">
                <w:rPr>
                  <w:rStyle w:val="Hyperlink"/>
                  <w:sz w:val="20"/>
                  <w:szCs w:val="20"/>
                </w:rPr>
                <w:t>Circular-2023-18</w:t>
              </w:r>
            </w:hyperlink>
          </w:p>
        </w:tc>
      </w:tr>
      <w:tr w:rsidR="00CE2CA1" w:rsidRPr="003B41A4" w14:paraId="7CE4AE97" w14:textId="4B671113" w:rsidTr="0040663F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5126916" w14:textId="66C56816" w:rsidR="00CE2CA1" w:rsidRPr="003B41A4" w:rsidRDefault="00CE2CA1" w:rsidP="00CE2CA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118703322"/>
            <w:r w:rsidRPr="003B41A4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1416" w:type="dxa"/>
          </w:tcPr>
          <w:p w14:paraId="406FC8C1" w14:textId="51A17C4D" w:rsidR="00CE2CA1" w:rsidRPr="003B41A4" w:rsidRDefault="00CE2CA1" w:rsidP="00CE2CA1">
            <w:r w:rsidRPr="003B41A4">
              <w:t>3:</w:t>
            </w:r>
            <w:r w:rsidR="0077084D">
              <w:t>2</w:t>
            </w:r>
            <w:r>
              <w:t>5</w:t>
            </w:r>
            <w:r w:rsidRPr="003B41A4">
              <w:t xml:space="preserve"> p.m.</w:t>
            </w:r>
          </w:p>
          <w:p w14:paraId="4D0EFB3E" w14:textId="48FBDCF1" w:rsidR="00CE2CA1" w:rsidRPr="003B41A4" w:rsidRDefault="00CE2CA1" w:rsidP="00CE2CA1">
            <w:pPr>
              <w:spacing w:line="276" w:lineRule="auto"/>
            </w:pPr>
            <w:r>
              <w:t>5</w:t>
            </w:r>
            <w:r w:rsidRPr="003B41A4">
              <w:t xml:space="preserve"> minutes</w:t>
            </w:r>
          </w:p>
        </w:tc>
        <w:tc>
          <w:tcPr>
            <w:tcW w:w="8100" w:type="dxa"/>
          </w:tcPr>
          <w:p w14:paraId="02237A28" w14:textId="77777777" w:rsidR="00CE2CA1" w:rsidRPr="003B41A4" w:rsidRDefault="00CE2CA1" w:rsidP="00CE2CA1">
            <w:pPr>
              <w:rPr>
                <w:b/>
                <w:bCs/>
              </w:rPr>
            </w:pPr>
            <w:r>
              <w:rPr>
                <w:b/>
                <w:bCs/>
              </w:rPr>
              <w:t>[Second Read – Vote]</w:t>
            </w:r>
            <w:r w:rsidRPr="003B41A4">
              <w:rPr>
                <w:b/>
                <w:bCs/>
              </w:rPr>
              <w:t xml:space="preserve"> IUI-FW-Columbus Guidelines on Undergraduate, Graduate, and Professional Student Teaching Appointments</w:t>
            </w:r>
          </w:p>
          <w:p w14:paraId="261207A5" w14:textId="77777777" w:rsidR="00CE2CA1" w:rsidRPr="003B41A4" w:rsidRDefault="00CE2CA1" w:rsidP="00CE2CA1">
            <w:r w:rsidRPr="003B41A4">
              <w:t>Janice Blum, Dean, IUPUI Graduate School</w:t>
            </w:r>
          </w:p>
          <w:p w14:paraId="1CBBFC22" w14:textId="77777777" w:rsidR="00CE2CA1" w:rsidRPr="003B41A4" w:rsidRDefault="00CE2CA1" w:rsidP="00CE2CA1">
            <w:r w:rsidRPr="003B41A4">
              <w:t xml:space="preserve">Marie Brown, Director, Center for Teaching and Learning </w:t>
            </w:r>
          </w:p>
          <w:p w14:paraId="72C45324" w14:textId="77777777" w:rsidR="00CE2CA1" w:rsidRPr="003B41A4" w:rsidRDefault="007C5BCE" w:rsidP="00CE2CA1">
            <w:pPr>
              <w:rPr>
                <w:color w:val="0000FF"/>
                <w:u w:val="single"/>
              </w:rPr>
            </w:pPr>
            <w:hyperlink r:id="rId10" w:history="1">
              <w:r w:rsidR="00CE2CA1" w:rsidRPr="003B41A4">
                <w:rPr>
                  <w:rStyle w:val="Hyperlink"/>
                </w:rPr>
                <w:t>Circular-2023-14</w:t>
              </w:r>
            </w:hyperlink>
          </w:p>
          <w:p w14:paraId="150BB327" w14:textId="70B689C5" w:rsidR="00CE2CA1" w:rsidRPr="00ED4F11" w:rsidRDefault="007C5BCE" w:rsidP="00CE2CA1">
            <w:hyperlink r:id="rId11" w:history="1">
              <w:r w:rsidR="00CE2CA1" w:rsidRPr="003B41A4">
                <w:rPr>
                  <w:rStyle w:val="Hyperlink"/>
                </w:rPr>
                <w:t>Circular-2023-16</w:t>
              </w:r>
            </w:hyperlink>
          </w:p>
        </w:tc>
      </w:tr>
      <w:tr w:rsidR="00CE2CA1" w:rsidRPr="003B41A4" w14:paraId="119B7EBD" w14:textId="3EAB4EBB" w:rsidTr="0040663F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6C0AC55F" w14:textId="29861052" w:rsidR="00CE2CA1" w:rsidRPr="003B41A4" w:rsidRDefault="00CE2CA1" w:rsidP="00CE2CA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_Hlk151455016"/>
            <w:r w:rsidRPr="003B41A4"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60B9A25C" w14:textId="7DC8179F" w:rsidR="00CE2CA1" w:rsidRPr="003B41A4" w:rsidRDefault="00CE2CA1" w:rsidP="00CE2CA1">
            <w:r w:rsidRPr="003B41A4">
              <w:t>3:</w:t>
            </w:r>
            <w:r w:rsidR="0077084D">
              <w:t xml:space="preserve">30 </w:t>
            </w:r>
            <w:r w:rsidRPr="003B41A4">
              <w:t>p.m.</w:t>
            </w:r>
          </w:p>
          <w:p w14:paraId="4167BC67" w14:textId="5E1D2A1F" w:rsidR="00CE2CA1" w:rsidRPr="003B41A4" w:rsidRDefault="007C5BCE" w:rsidP="00CE2CA1">
            <w:pPr>
              <w:spacing w:line="276" w:lineRule="auto"/>
            </w:pPr>
            <w:r>
              <w:t>10</w:t>
            </w:r>
            <w:r w:rsidR="00CE2CA1" w:rsidRPr="003B41A4">
              <w:t xml:space="preserve"> minutes</w:t>
            </w:r>
          </w:p>
        </w:tc>
        <w:tc>
          <w:tcPr>
            <w:tcW w:w="8100" w:type="dxa"/>
          </w:tcPr>
          <w:p w14:paraId="6EF8824F" w14:textId="77777777" w:rsidR="00CE2CA1" w:rsidRDefault="00CE2CA1" w:rsidP="00CE2C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[Discussion Item] Open Letter: Shared Governance </w:t>
            </w:r>
          </w:p>
          <w:p w14:paraId="4EAC0CEE" w14:textId="77777777" w:rsidR="00CE2CA1" w:rsidRDefault="00CE2CA1" w:rsidP="00CE2CA1">
            <w:r>
              <w:t>Willie Miller, Vice President, IUPUI Faculty Council</w:t>
            </w:r>
          </w:p>
          <w:p w14:paraId="0E73F570" w14:textId="3978E698" w:rsidR="00CE2CA1" w:rsidRPr="003B41A4" w:rsidRDefault="007C5BCE" w:rsidP="00CE2CA1">
            <w:hyperlink r:id="rId12" w:history="1">
              <w:r w:rsidR="00CE2CA1" w:rsidRPr="00A31701">
                <w:rPr>
                  <w:rStyle w:val="Hyperlink"/>
                </w:rPr>
                <w:t>Circular-2023-19</w:t>
              </w:r>
            </w:hyperlink>
          </w:p>
        </w:tc>
      </w:tr>
      <w:bookmarkEnd w:id="2"/>
      <w:bookmarkEnd w:id="3"/>
      <w:tr w:rsidR="00CE2CA1" w:rsidRPr="003B41A4" w14:paraId="3FC29321" w14:textId="59FA88A6" w:rsidTr="0040663F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3E9A973D" w14:textId="103F1276" w:rsidR="00CE2CA1" w:rsidRPr="003B41A4" w:rsidRDefault="007C5BCE" w:rsidP="00CE2CA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CE2CA1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204F8296" w14:textId="28E022AE" w:rsidR="00CE2CA1" w:rsidRDefault="0077084D" w:rsidP="00CE2CA1">
            <w:r>
              <w:t>3:</w:t>
            </w:r>
            <w:r w:rsidR="007C5BCE">
              <w:t>40</w:t>
            </w:r>
            <w:r w:rsidR="00CE2CA1" w:rsidRPr="003B41A4">
              <w:t xml:space="preserve"> p.m.</w:t>
            </w:r>
          </w:p>
          <w:p w14:paraId="24B1282B" w14:textId="3C32166C" w:rsidR="00CE2CA1" w:rsidRPr="003B41A4" w:rsidRDefault="007C5BCE" w:rsidP="00CE2CA1">
            <w:r>
              <w:t>5</w:t>
            </w:r>
            <w:r w:rsidR="00CE2CA1" w:rsidRPr="003B41A4">
              <w:t xml:space="preserve"> minutes</w:t>
            </w:r>
          </w:p>
        </w:tc>
        <w:tc>
          <w:tcPr>
            <w:tcW w:w="8100" w:type="dxa"/>
          </w:tcPr>
          <w:p w14:paraId="130040D1" w14:textId="77777777" w:rsidR="00CE2CA1" w:rsidRPr="003B41A4" w:rsidRDefault="00CE2CA1" w:rsidP="00CE2CA1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4" w:name="_Hlk151455218"/>
            <w:r w:rsidRPr="003B41A4">
              <w:rPr>
                <w:rFonts w:ascii="Times New Roman" w:hAnsi="Times New Roman"/>
                <w:sz w:val="20"/>
                <w:szCs w:val="20"/>
              </w:rPr>
              <w:t>Call for IFC or UFC Standing Committee Reports</w:t>
            </w:r>
          </w:p>
          <w:p w14:paraId="0BC35AE9" w14:textId="77777777" w:rsidR="00CE2CA1" w:rsidRPr="003B41A4" w:rsidRDefault="00CE2CA1" w:rsidP="00CE2CA1">
            <w:pPr>
              <w:rPr>
                <w:bCs/>
              </w:rPr>
            </w:pPr>
            <w:r w:rsidRPr="003B41A4">
              <w:rPr>
                <w:bCs/>
              </w:rPr>
              <w:t>Willie Miller</w:t>
            </w:r>
          </w:p>
          <w:p w14:paraId="60834CF9" w14:textId="77777777" w:rsidR="00CE2CA1" w:rsidRPr="003B41A4" w:rsidRDefault="00CE2CA1" w:rsidP="00CE2CA1">
            <w:pPr>
              <w:rPr>
                <w:bCs/>
              </w:rPr>
            </w:pPr>
          </w:p>
          <w:p w14:paraId="6DC4BCD4" w14:textId="77777777" w:rsidR="00CE2CA1" w:rsidRDefault="00CE2CA1" w:rsidP="00CE2CA1">
            <w:pPr>
              <w:rPr>
                <w:bCs/>
              </w:rPr>
            </w:pPr>
            <w:r>
              <w:rPr>
                <w:bCs/>
                <w:u w:val="single"/>
              </w:rPr>
              <w:t>Faculty</w:t>
            </w:r>
            <w:r w:rsidRPr="003B41A4">
              <w:rPr>
                <w:bCs/>
                <w:u w:val="single"/>
              </w:rPr>
              <w:t xml:space="preserve"> Affairs Committee</w:t>
            </w:r>
            <w:r>
              <w:rPr>
                <w:bCs/>
              </w:rPr>
              <w:t xml:space="preserve"> </w:t>
            </w:r>
          </w:p>
          <w:p w14:paraId="282CCC5E" w14:textId="11907427" w:rsidR="00CE2CA1" w:rsidRDefault="00CE2CA1" w:rsidP="00CE2CA1">
            <w:pPr>
              <w:rPr>
                <w:bCs/>
              </w:rPr>
            </w:pPr>
            <w:r>
              <w:rPr>
                <w:bCs/>
              </w:rPr>
              <w:t>[First Read] Guidelines and Recommendations for Appointment and Support of Adjunct Faculty at IUPUI</w:t>
            </w:r>
          </w:p>
          <w:p w14:paraId="431AAE8F" w14:textId="3F27E071" w:rsidR="00CE2CA1" w:rsidRPr="00BA0EF1" w:rsidRDefault="00CE2CA1" w:rsidP="00CE2CA1">
            <w:pPr>
              <w:rPr>
                <w:bCs/>
              </w:rPr>
            </w:pPr>
            <w:r>
              <w:rPr>
                <w:bCs/>
              </w:rPr>
              <w:t>Steve Fox and Jackie Votapek, Co-Chairs, Faculty Affairs Committee</w:t>
            </w:r>
          </w:p>
          <w:bookmarkEnd w:id="4"/>
          <w:p w14:paraId="3ECC5416" w14:textId="59EDD9CD" w:rsidR="00CE2CA1" w:rsidRPr="003B41A4" w:rsidRDefault="00CE2CA1" w:rsidP="00CE2CA1">
            <w:r>
              <w:fldChar w:fldCharType="begin"/>
            </w:r>
            <w:r>
              <w:instrText>HYPERLINK "https://facultycouncil.iupui.edu/FCContent/Html/Media/FCContent/minutes/2023-2024/December-5-2023/Circular-2023-17.docx"</w:instrText>
            </w:r>
            <w:r>
              <w:fldChar w:fldCharType="separate"/>
            </w:r>
            <w:r w:rsidRPr="00A10A6E">
              <w:rPr>
                <w:rStyle w:val="Hyperlink"/>
              </w:rPr>
              <w:t>Circular-2023-17</w:t>
            </w:r>
            <w:r>
              <w:fldChar w:fldCharType="end"/>
            </w:r>
          </w:p>
        </w:tc>
      </w:tr>
      <w:tr w:rsidR="00CE2CA1" w:rsidRPr="003B41A4" w14:paraId="5A8F7B61" w14:textId="2A0EC29C" w:rsidTr="0040663F">
        <w:trPr>
          <w:trHeight w:val="476"/>
          <w:jc w:val="center"/>
        </w:trPr>
        <w:tc>
          <w:tcPr>
            <w:tcW w:w="919" w:type="dxa"/>
            <w:shd w:val="clear" w:color="auto" w:fill="auto"/>
          </w:tcPr>
          <w:p w14:paraId="2693293D" w14:textId="2BC0E329" w:rsidR="00CE2CA1" w:rsidRPr="003B41A4" w:rsidRDefault="007C5BCE" w:rsidP="00CE2CA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CE2CA1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85A1911" w14:textId="037E9972" w:rsidR="00CE2CA1" w:rsidRPr="003B41A4" w:rsidRDefault="0077084D" w:rsidP="00CE2CA1">
            <w:r>
              <w:t>3:4</w:t>
            </w:r>
            <w:r w:rsidR="00CE2CA1">
              <w:t>5</w:t>
            </w:r>
            <w:r w:rsidR="00CE2CA1" w:rsidRPr="003B41A4">
              <w:t xml:space="preserve"> p.m.</w:t>
            </w:r>
          </w:p>
          <w:p w14:paraId="38E50753" w14:textId="2914AD58" w:rsidR="00CE2CA1" w:rsidRPr="003B41A4" w:rsidRDefault="007C5BCE" w:rsidP="00CE2CA1">
            <w:pPr>
              <w:spacing w:line="276" w:lineRule="auto"/>
            </w:pPr>
            <w:r>
              <w:t>?</w:t>
            </w:r>
            <w:r w:rsidR="00CE2CA1" w:rsidRPr="003B41A4">
              <w:t xml:space="preserve"> minutes</w:t>
            </w:r>
          </w:p>
        </w:tc>
        <w:tc>
          <w:tcPr>
            <w:tcW w:w="8100" w:type="dxa"/>
          </w:tcPr>
          <w:p w14:paraId="26BAC327" w14:textId="77777777" w:rsidR="00CE2CA1" w:rsidRPr="003B41A4" w:rsidRDefault="00CE2CA1" w:rsidP="00CE2CA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Unfinished Business</w:t>
            </w:r>
          </w:p>
          <w:p w14:paraId="4832A923" w14:textId="65DD852F" w:rsidR="00CE2CA1" w:rsidRPr="003B41A4" w:rsidRDefault="00CE2CA1" w:rsidP="00CE2CA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Willie Miller</w:t>
            </w:r>
          </w:p>
        </w:tc>
      </w:tr>
      <w:tr w:rsidR="00CE2CA1" w:rsidRPr="003B41A4" w14:paraId="703A8910" w14:textId="7D1E00A4" w:rsidTr="0040663F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D7D2602" w14:textId="21D7622E" w:rsidR="00CE2CA1" w:rsidRPr="003B41A4" w:rsidRDefault="00CE2CA1" w:rsidP="00CE2CA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</w:rPr>
              <w:br w:type="page"/>
            </w:r>
            <w:r w:rsidRPr="003B41A4">
              <w:rPr>
                <w:rFonts w:ascii="Times New Roman" w:hAnsi="Times New Roman"/>
                <w:sz w:val="20"/>
                <w:szCs w:val="20"/>
              </w:rPr>
              <w:t>X.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B8BCF40" w14:textId="60C730D3" w:rsidR="00CE2CA1" w:rsidRPr="003B41A4" w:rsidRDefault="0077084D" w:rsidP="00CE2CA1">
            <w:r>
              <w:t>3:45</w:t>
            </w:r>
            <w:r w:rsidR="00CE2CA1" w:rsidRPr="003B41A4">
              <w:t xml:space="preserve"> p.m.</w:t>
            </w:r>
          </w:p>
          <w:p w14:paraId="7976897D" w14:textId="73726753" w:rsidR="00CE2CA1" w:rsidRPr="003B41A4" w:rsidRDefault="0077084D" w:rsidP="00CE2CA1">
            <w:pPr>
              <w:spacing w:line="276" w:lineRule="auto"/>
            </w:pPr>
            <w:r>
              <w:t>?</w:t>
            </w:r>
            <w:r w:rsidR="00CE2CA1" w:rsidRPr="003B41A4">
              <w:t xml:space="preserve"> minutes</w:t>
            </w:r>
          </w:p>
        </w:tc>
        <w:tc>
          <w:tcPr>
            <w:tcW w:w="8100" w:type="dxa"/>
          </w:tcPr>
          <w:p w14:paraId="7E89242C" w14:textId="77777777" w:rsidR="00CE2CA1" w:rsidRPr="003B41A4" w:rsidRDefault="00CE2CA1" w:rsidP="00CE2CA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New Business ** </w:t>
            </w:r>
          </w:p>
          <w:p w14:paraId="6E3DA691" w14:textId="77777777" w:rsidR="00CE2CA1" w:rsidRPr="003B41A4" w:rsidRDefault="00CE2CA1" w:rsidP="00CE2CA1">
            <w:r w:rsidRPr="003B41A4">
              <w:t>Willie Miller</w:t>
            </w:r>
          </w:p>
          <w:p w14:paraId="0B4BA661" w14:textId="4E2BE8CF" w:rsidR="00CE2CA1" w:rsidRPr="003B41A4" w:rsidRDefault="00CE2CA1" w:rsidP="00CE2CA1">
            <w:pPr>
              <w:rPr>
                <w:sz w:val="16"/>
                <w:szCs w:val="16"/>
              </w:rPr>
            </w:pPr>
            <w:r w:rsidRPr="003B41A4">
              <w:rPr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13" w:history="1">
              <w:r w:rsidRPr="003B41A4">
                <w:rPr>
                  <w:rStyle w:val="Hyperlink"/>
                  <w:bCs/>
                  <w:sz w:val="16"/>
                  <w:szCs w:val="16"/>
                </w:rPr>
                <w:t>fcouncil@iupui.edu</w:t>
              </w:r>
            </w:hyperlink>
            <w:r w:rsidRPr="003B41A4">
              <w:rPr>
                <w:bCs/>
                <w:sz w:val="16"/>
                <w:szCs w:val="16"/>
              </w:rPr>
              <w:t xml:space="preserve">).  </w:t>
            </w:r>
          </w:p>
        </w:tc>
      </w:tr>
      <w:tr w:rsidR="00CE2CA1" w:rsidRPr="003B41A4" w14:paraId="0389C0B9" w14:textId="7047D959" w:rsidTr="0040663F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0A92300" w14:textId="5EDE40B9" w:rsidR="00CE2CA1" w:rsidRPr="003B41A4" w:rsidRDefault="00CE2CA1" w:rsidP="00CE2CA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CDE53AA" w14:textId="09D8BCA5" w:rsidR="00CE2CA1" w:rsidRPr="003B41A4" w:rsidRDefault="0077084D" w:rsidP="00CE2CA1">
            <w:r>
              <w:t>3:45</w:t>
            </w:r>
            <w:r w:rsidR="00CE2CA1" w:rsidRPr="003B41A4">
              <w:t xml:space="preserve"> p.m.</w:t>
            </w:r>
          </w:p>
          <w:p w14:paraId="63F704B6" w14:textId="65B8B5BA" w:rsidR="00CE2CA1" w:rsidRPr="003B41A4" w:rsidRDefault="007C5BCE" w:rsidP="00CE2CA1">
            <w:pPr>
              <w:spacing w:line="276" w:lineRule="auto"/>
            </w:pPr>
            <w:r>
              <w:t>5</w:t>
            </w:r>
            <w:r w:rsidR="00CE2CA1" w:rsidRPr="003B41A4">
              <w:t xml:space="preserve"> minutes</w:t>
            </w:r>
          </w:p>
        </w:tc>
        <w:tc>
          <w:tcPr>
            <w:tcW w:w="8100" w:type="dxa"/>
          </w:tcPr>
          <w:p w14:paraId="50A9FBEE" w14:textId="77777777" w:rsidR="00CE2CA1" w:rsidRPr="003B41A4" w:rsidRDefault="00CE2CA1" w:rsidP="00CE2CA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Question / Answer Period *</w:t>
            </w:r>
          </w:p>
          <w:p w14:paraId="2432AD75" w14:textId="77777777" w:rsidR="00CE2CA1" w:rsidRPr="003B41A4" w:rsidRDefault="00CE2CA1" w:rsidP="00CE2CA1">
            <w:r w:rsidRPr="003B41A4">
              <w:t>Willie Miller</w:t>
            </w:r>
          </w:p>
          <w:p w14:paraId="4805047B" w14:textId="47352CBB" w:rsidR="00CE2CA1" w:rsidRPr="003B41A4" w:rsidRDefault="00CE2CA1" w:rsidP="00CE2CA1">
            <w:r w:rsidRPr="003B41A4">
              <w:rPr>
                <w:sz w:val="16"/>
                <w:szCs w:val="16"/>
              </w:rPr>
              <w:t>*Faculty who are not members of the Faculty Council and who wish to address questions to Interim Chancellor Murdoch-Kinch or President Goff should submit their questions to the Faculty Council Office (</w:t>
            </w:r>
            <w:hyperlink r:id="rId14" w:history="1">
              <w:r w:rsidRPr="003B41A4">
                <w:rPr>
                  <w:rStyle w:val="Hyperlink"/>
                  <w:sz w:val="16"/>
                  <w:szCs w:val="16"/>
                </w:rPr>
                <w:t>fcouncil@iupui.edu</w:t>
              </w:r>
            </w:hyperlink>
            <w:r w:rsidRPr="003B41A4">
              <w:rPr>
                <w:sz w:val="16"/>
                <w:szCs w:val="16"/>
              </w:rPr>
              <w:t xml:space="preserve">). </w:t>
            </w:r>
          </w:p>
        </w:tc>
      </w:tr>
      <w:tr w:rsidR="00CE2CA1" w:rsidRPr="003B41A4" w14:paraId="23288B54" w14:textId="77777777" w:rsidTr="0040663F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7759DCA1" w14:textId="080A5F4C" w:rsidR="00CE2CA1" w:rsidRPr="003B41A4" w:rsidRDefault="00CE2CA1" w:rsidP="00CE2CA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C5BCE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721468" w14:textId="71A7386B" w:rsidR="00CE2CA1" w:rsidRPr="003B41A4" w:rsidRDefault="0077084D" w:rsidP="00CE2CA1">
            <w:r>
              <w:t>3:50</w:t>
            </w:r>
            <w:r w:rsidR="00CE2CA1" w:rsidRPr="003B41A4">
              <w:t xml:space="preserve"> p.m.</w:t>
            </w:r>
          </w:p>
        </w:tc>
        <w:tc>
          <w:tcPr>
            <w:tcW w:w="8100" w:type="dxa"/>
          </w:tcPr>
          <w:p w14:paraId="22FB7B5D" w14:textId="77777777" w:rsidR="00CE2CA1" w:rsidRPr="003B41A4" w:rsidRDefault="00CE2CA1" w:rsidP="00CE2CA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Final Remarks and Adjournment</w:t>
            </w:r>
          </w:p>
          <w:p w14:paraId="24B852F0" w14:textId="6859C955" w:rsidR="00CE2CA1" w:rsidRPr="003B41A4" w:rsidRDefault="00CE2CA1" w:rsidP="00CE2CA1">
            <w:r w:rsidRPr="003B41A4">
              <w:t xml:space="preserve">Next Meeting: </w:t>
            </w:r>
            <w:r>
              <w:t>January 9,</w:t>
            </w:r>
            <w:r w:rsidRPr="003B41A4">
              <w:t xml:space="preserve"> 3 p.m., Campus Center 002 or </w:t>
            </w:r>
            <w:proofErr w:type="gramStart"/>
            <w:r w:rsidRPr="003B41A4">
              <w:t>Zoom</w:t>
            </w:r>
            <w:proofErr w:type="gramEnd"/>
            <w:r w:rsidRPr="003B41A4">
              <w:t>*</w:t>
            </w:r>
          </w:p>
          <w:p w14:paraId="2C85C6CE" w14:textId="4E5284D9" w:rsidR="00CE2CA1" w:rsidRPr="003B41A4" w:rsidRDefault="00CE2CA1" w:rsidP="00CE2CA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16"/>
                <w:szCs w:val="16"/>
              </w:rPr>
              <w:t>*In person preferred.</w:t>
            </w:r>
          </w:p>
        </w:tc>
      </w:tr>
      <w:bookmarkEnd w:id="1"/>
    </w:tbl>
    <w:p w14:paraId="6FC79234" w14:textId="249A43AE" w:rsidR="009819A4" w:rsidRDefault="009819A4" w:rsidP="00975AC9">
      <w:pPr>
        <w:ind w:right="-540"/>
        <w:rPr>
          <w:bCs/>
        </w:rPr>
      </w:pPr>
    </w:p>
    <w:p w14:paraId="50B14967" w14:textId="77777777" w:rsidR="00EC0904" w:rsidRPr="00BE7B7C" w:rsidRDefault="00EC0904">
      <w:pPr>
        <w:rPr>
          <w:b/>
          <w:bCs/>
        </w:rPr>
      </w:pPr>
      <w:bookmarkStart w:id="5" w:name="_Hlk83281768"/>
      <w:r w:rsidRPr="00BE7B7C">
        <w:rPr>
          <w:b/>
          <w:bCs/>
        </w:rPr>
        <w:t>Election results for the Tenure-Track Representatives to the IUPUI Promotion and Tenure Committee are included on page 2.</w:t>
      </w:r>
    </w:p>
    <w:p w14:paraId="5E94F144" w14:textId="77777777" w:rsidR="00EC0904" w:rsidRPr="00BE7B7C" w:rsidRDefault="00EC0904">
      <w:pPr>
        <w:rPr>
          <w:b/>
          <w:bCs/>
        </w:rPr>
      </w:pPr>
    </w:p>
    <w:p w14:paraId="624760C9" w14:textId="102E80BD" w:rsidR="00CE2CA1" w:rsidRDefault="00CE2CA1">
      <w:pPr>
        <w:rPr>
          <w:b/>
          <w:bCs/>
        </w:rPr>
      </w:pPr>
    </w:p>
    <w:p w14:paraId="630D8BC1" w14:textId="19B754B1" w:rsidR="00CE2CA1" w:rsidRDefault="00CE2CA1">
      <w:pPr>
        <w:rPr>
          <w:b/>
          <w:bCs/>
        </w:rPr>
      </w:pPr>
    </w:p>
    <w:p w14:paraId="2938BB28" w14:textId="77777777" w:rsidR="00CE2CA1" w:rsidRDefault="00CE2CA1">
      <w:pPr>
        <w:rPr>
          <w:b/>
          <w:bCs/>
        </w:rPr>
      </w:pPr>
    </w:p>
    <w:p w14:paraId="5AB295ED" w14:textId="77777777" w:rsidR="00CE2CA1" w:rsidRPr="00BE7B7C" w:rsidRDefault="00CE2CA1">
      <w:pPr>
        <w:rPr>
          <w:b/>
          <w:bCs/>
        </w:rPr>
      </w:pPr>
    </w:p>
    <w:p w14:paraId="117109FF" w14:textId="74268088" w:rsidR="00EC0904" w:rsidRPr="00BE7B7C" w:rsidRDefault="00CE2CA1" w:rsidP="00EC0904">
      <w:pPr>
        <w:jc w:val="center"/>
        <w:rPr>
          <w:b/>
          <w:bCs/>
        </w:rPr>
      </w:pPr>
      <w:r>
        <w:rPr>
          <w:b/>
          <w:bCs/>
        </w:rPr>
        <w:t>TURN</w:t>
      </w:r>
      <w:r w:rsidR="00EC0904" w:rsidRPr="00BE7B7C">
        <w:rPr>
          <w:b/>
          <w:bCs/>
        </w:rPr>
        <w:t>OVER</w:t>
      </w:r>
      <w:r w:rsidR="00EC0904" w:rsidRPr="00BE7B7C">
        <w:rPr>
          <w:b/>
          <w:bCs/>
        </w:rPr>
        <w:br w:type="page"/>
      </w:r>
    </w:p>
    <w:p w14:paraId="0BBAAD09" w14:textId="5D1F363F" w:rsidR="00EC0904" w:rsidRPr="00BE7B7C" w:rsidRDefault="00EC0904" w:rsidP="00EC0904">
      <w:pPr>
        <w:rPr>
          <w:b/>
          <w:bCs/>
        </w:rPr>
      </w:pPr>
      <w:r w:rsidRPr="00BE7B7C">
        <w:rPr>
          <w:b/>
          <w:bCs/>
        </w:rPr>
        <w:lastRenderedPageBreak/>
        <w:t xml:space="preserve">IUPUI Faculty Council:  Slate for Tenure-Track Representatives to IUPUI Promotion and Tenure Committee </w:t>
      </w:r>
    </w:p>
    <w:p w14:paraId="138CDE55" w14:textId="77777777" w:rsidR="00EC0904" w:rsidRPr="00BE7B7C" w:rsidRDefault="00EC0904" w:rsidP="00EC0904">
      <w:pPr>
        <w:rPr>
          <w:b/>
          <w:bCs/>
        </w:rPr>
      </w:pPr>
      <w:r w:rsidRPr="00BE7B7C">
        <w:rPr>
          <w:b/>
          <w:bCs/>
        </w:rPr>
        <w:t>Term: 2023 through 2026</w:t>
      </w:r>
    </w:p>
    <w:p w14:paraId="3458FFAA" w14:textId="77777777" w:rsidR="00EC0904" w:rsidRPr="00BE7B7C" w:rsidRDefault="00EC0904" w:rsidP="00EC0904">
      <w:pPr>
        <w:rPr>
          <w:bCs/>
        </w:rPr>
      </w:pPr>
    </w:p>
    <w:tbl>
      <w:tblPr>
        <w:tblW w:w="96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628"/>
        <w:gridCol w:w="908"/>
        <w:gridCol w:w="1068"/>
        <w:gridCol w:w="1546"/>
        <w:gridCol w:w="3348"/>
      </w:tblGrid>
      <w:tr w:rsidR="00EC0904" w:rsidRPr="00BE7B7C" w14:paraId="690E6791" w14:textId="77777777" w:rsidTr="00EC0904"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EC41" w14:textId="77777777" w:rsidR="00EC0904" w:rsidRPr="00BE7B7C" w:rsidRDefault="00EC0904" w:rsidP="00F14F4F">
            <w:pPr>
              <w:rPr>
                <w:b/>
                <w:bCs/>
                <w:color w:val="000000"/>
              </w:rPr>
            </w:pPr>
            <w:r w:rsidRPr="00BE7B7C">
              <w:rPr>
                <w:b/>
                <w:bCs/>
                <w:color w:val="000000"/>
              </w:rPr>
              <w:t>Last Name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6F1A" w14:textId="77777777" w:rsidR="00EC0904" w:rsidRPr="00BE7B7C" w:rsidRDefault="00EC0904" w:rsidP="00F14F4F">
            <w:pPr>
              <w:rPr>
                <w:b/>
                <w:bCs/>
                <w:color w:val="000000"/>
              </w:rPr>
            </w:pPr>
            <w:r w:rsidRPr="00BE7B7C"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0B18" w14:textId="77777777" w:rsidR="00EC0904" w:rsidRPr="00BE7B7C" w:rsidRDefault="00EC0904" w:rsidP="00F14F4F">
            <w:pPr>
              <w:rPr>
                <w:b/>
                <w:bCs/>
                <w:color w:val="000000"/>
              </w:rPr>
            </w:pPr>
            <w:r w:rsidRPr="00BE7B7C">
              <w:rPr>
                <w:b/>
                <w:bCs/>
                <w:color w:val="000000"/>
              </w:rPr>
              <w:t>Tenure</w:t>
            </w:r>
          </w:p>
          <w:p w14:paraId="0675589C" w14:textId="77777777" w:rsidR="00EC0904" w:rsidRPr="00BE7B7C" w:rsidRDefault="00EC0904" w:rsidP="00F14F4F">
            <w:pPr>
              <w:rPr>
                <w:b/>
                <w:bCs/>
                <w:color w:val="000000"/>
              </w:rPr>
            </w:pPr>
            <w:r w:rsidRPr="00BE7B7C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1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17AF" w14:textId="77777777" w:rsidR="00EC0904" w:rsidRPr="00BE7B7C" w:rsidRDefault="00EC0904" w:rsidP="00F14F4F">
            <w:pPr>
              <w:rPr>
                <w:b/>
                <w:bCs/>
                <w:color w:val="000000"/>
              </w:rPr>
            </w:pPr>
            <w:r w:rsidRPr="00BE7B7C">
              <w:rPr>
                <w:b/>
                <w:bCs/>
                <w:color w:val="000000"/>
              </w:rPr>
              <w:t>Rank</w:t>
            </w:r>
          </w:p>
        </w:tc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8B90" w14:textId="77777777" w:rsidR="00EC0904" w:rsidRPr="00BE7B7C" w:rsidRDefault="00EC0904" w:rsidP="00F14F4F">
            <w:pPr>
              <w:rPr>
                <w:b/>
                <w:bCs/>
                <w:color w:val="000000"/>
              </w:rPr>
            </w:pPr>
            <w:r w:rsidRPr="00BE7B7C">
              <w:rPr>
                <w:b/>
                <w:bCs/>
                <w:color w:val="000000"/>
              </w:rPr>
              <w:t>School</w:t>
            </w:r>
          </w:p>
        </w:tc>
        <w:tc>
          <w:tcPr>
            <w:tcW w:w="3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D7DF" w14:textId="77777777" w:rsidR="00EC0904" w:rsidRPr="00BE7B7C" w:rsidRDefault="00EC0904" w:rsidP="00F14F4F">
            <w:pPr>
              <w:rPr>
                <w:b/>
                <w:bCs/>
                <w:color w:val="000000"/>
              </w:rPr>
            </w:pPr>
            <w:r w:rsidRPr="00BE7B7C">
              <w:rPr>
                <w:b/>
                <w:bCs/>
                <w:color w:val="000000"/>
              </w:rPr>
              <w:t>Department</w:t>
            </w:r>
          </w:p>
        </w:tc>
      </w:tr>
      <w:tr w:rsidR="00EC0904" w:rsidRPr="00BE7B7C" w14:paraId="7200E35E" w14:textId="77777777" w:rsidTr="00EC0904"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128B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Bishop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5BC7" w14:textId="4B9760EE" w:rsidR="00EC0904" w:rsidRPr="00BE7B7C" w:rsidRDefault="00202A10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Lea</w:t>
            </w:r>
          </w:p>
        </w:tc>
        <w:tc>
          <w:tcPr>
            <w:tcW w:w="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AFBF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Tenured</w:t>
            </w:r>
          </w:p>
        </w:tc>
        <w:tc>
          <w:tcPr>
            <w:tcW w:w="1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ECAF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Professor</w:t>
            </w:r>
          </w:p>
        </w:tc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B530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Law</w:t>
            </w:r>
          </w:p>
        </w:tc>
        <w:tc>
          <w:tcPr>
            <w:tcW w:w="3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D472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Law</w:t>
            </w:r>
          </w:p>
        </w:tc>
      </w:tr>
      <w:tr w:rsidR="00EC0904" w:rsidRPr="00BE7B7C" w14:paraId="375FA5E7" w14:textId="77777777" w:rsidTr="00EC0904">
        <w:trPr>
          <w:trHeight w:val="152"/>
        </w:trPr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CB34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Watt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624E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Jeffrey</w:t>
            </w:r>
          </w:p>
        </w:tc>
        <w:tc>
          <w:tcPr>
            <w:tcW w:w="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3110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Tenured</w:t>
            </w:r>
          </w:p>
        </w:tc>
        <w:tc>
          <w:tcPr>
            <w:tcW w:w="1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0DC8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Professor</w:t>
            </w:r>
          </w:p>
        </w:tc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5267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Science</w:t>
            </w:r>
          </w:p>
        </w:tc>
        <w:tc>
          <w:tcPr>
            <w:tcW w:w="3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FB5C" w14:textId="77777777" w:rsidR="00EC0904" w:rsidRPr="00BE7B7C" w:rsidRDefault="00EC0904" w:rsidP="00F14F4F">
            <w:pPr>
              <w:rPr>
                <w:color w:val="000000"/>
              </w:rPr>
            </w:pPr>
            <w:r w:rsidRPr="00BE7B7C">
              <w:rPr>
                <w:color w:val="000000"/>
              </w:rPr>
              <w:t>Mathematics</w:t>
            </w:r>
          </w:p>
        </w:tc>
      </w:tr>
      <w:bookmarkEnd w:id="5"/>
    </w:tbl>
    <w:p w14:paraId="4D232F5F" w14:textId="4660D43B" w:rsidR="00EC0904" w:rsidRPr="00BE7B7C" w:rsidRDefault="00EC0904" w:rsidP="00EC0904">
      <w:pPr>
        <w:ind w:right="-540"/>
        <w:rPr>
          <w:bCs/>
        </w:rPr>
      </w:pPr>
    </w:p>
    <w:sectPr w:rsidR="00EC0904" w:rsidRPr="00BE7B7C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0D0F" w14:textId="77777777" w:rsidR="008C230E" w:rsidRDefault="008C230E" w:rsidP="007B6A14">
      <w:r>
        <w:separator/>
      </w:r>
    </w:p>
  </w:endnote>
  <w:endnote w:type="continuationSeparator" w:id="0">
    <w:p w14:paraId="27DBAD13" w14:textId="77777777" w:rsidR="008C230E" w:rsidRDefault="008C230E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10E0" w14:textId="77777777" w:rsidR="008C230E" w:rsidRDefault="008C230E" w:rsidP="007B6A14">
      <w:r>
        <w:separator/>
      </w:r>
    </w:p>
  </w:footnote>
  <w:footnote w:type="continuationSeparator" w:id="0">
    <w:p w14:paraId="75516D44" w14:textId="77777777" w:rsidR="008C230E" w:rsidRDefault="008C230E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8BB"/>
    <w:rsid w:val="000563C3"/>
    <w:rsid w:val="00056ADE"/>
    <w:rsid w:val="00056DA6"/>
    <w:rsid w:val="000570FF"/>
    <w:rsid w:val="000572EB"/>
    <w:rsid w:val="0005769D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285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41D9"/>
    <w:rsid w:val="001442DF"/>
    <w:rsid w:val="001444C9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313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10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4AD0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769"/>
    <w:rsid w:val="00237793"/>
    <w:rsid w:val="002379EE"/>
    <w:rsid w:val="00237DAB"/>
    <w:rsid w:val="00237E68"/>
    <w:rsid w:val="00240059"/>
    <w:rsid w:val="00240DA4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6B02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0F16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6BB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1A4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663F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0444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6D5C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70E3F"/>
    <w:rsid w:val="004710B6"/>
    <w:rsid w:val="004717BF"/>
    <w:rsid w:val="00471EAB"/>
    <w:rsid w:val="00475BE1"/>
    <w:rsid w:val="00475C31"/>
    <w:rsid w:val="004763FB"/>
    <w:rsid w:val="00476424"/>
    <w:rsid w:val="0047691A"/>
    <w:rsid w:val="00476DD6"/>
    <w:rsid w:val="0047736E"/>
    <w:rsid w:val="004779C5"/>
    <w:rsid w:val="00480A6C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6DE"/>
    <w:rsid w:val="00562F7F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5DED"/>
    <w:rsid w:val="005A6989"/>
    <w:rsid w:val="005A6B59"/>
    <w:rsid w:val="005A730B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4614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CB7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084D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05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6FB"/>
    <w:rsid w:val="007C3C0A"/>
    <w:rsid w:val="007C43C4"/>
    <w:rsid w:val="007C47CF"/>
    <w:rsid w:val="007C509B"/>
    <w:rsid w:val="007C5BCE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E7BBA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230E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2F8E"/>
    <w:rsid w:val="00935B9D"/>
    <w:rsid w:val="00935F30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84D"/>
    <w:rsid w:val="00942D25"/>
    <w:rsid w:val="0094396B"/>
    <w:rsid w:val="00947305"/>
    <w:rsid w:val="00950C20"/>
    <w:rsid w:val="00950E6F"/>
    <w:rsid w:val="00952871"/>
    <w:rsid w:val="009544D8"/>
    <w:rsid w:val="00954D08"/>
    <w:rsid w:val="009557D9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4FC8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189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9C2"/>
    <w:rsid w:val="009F2DD0"/>
    <w:rsid w:val="009F33CD"/>
    <w:rsid w:val="009F3D77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0A6E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F12"/>
    <w:rsid w:val="00A31701"/>
    <w:rsid w:val="00A31CB8"/>
    <w:rsid w:val="00A31D14"/>
    <w:rsid w:val="00A31DD4"/>
    <w:rsid w:val="00A338ED"/>
    <w:rsid w:val="00A33D2D"/>
    <w:rsid w:val="00A34208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2A48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6134"/>
    <w:rsid w:val="00AB6553"/>
    <w:rsid w:val="00AB6709"/>
    <w:rsid w:val="00AB6A26"/>
    <w:rsid w:val="00AB6DC9"/>
    <w:rsid w:val="00AB6F43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417"/>
    <w:rsid w:val="00AD5576"/>
    <w:rsid w:val="00AD57EF"/>
    <w:rsid w:val="00AD6633"/>
    <w:rsid w:val="00AD700F"/>
    <w:rsid w:val="00AE15F2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3E1"/>
    <w:rsid w:val="00B8261C"/>
    <w:rsid w:val="00B82B2C"/>
    <w:rsid w:val="00B82B49"/>
    <w:rsid w:val="00B83073"/>
    <w:rsid w:val="00B83C87"/>
    <w:rsid w:val="00B83D81"/>
    <w:rsid w:val="00B8643A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78E2"/>
    <w:rsid w:val="00BA035F"/>
    <w:rsid w:val="00BA0459"/>
    <w:rsid w:val="00BA0BAB"/>
    <w:rsid w:val="00BA0EF1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B7C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5BC"/>
    <w:rsid w:val="00CC7D8C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2CA1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610"/>
    <w:rsid w:val="00D02EED"/>
    <w:rsid w:val="00D03142"/>
    <w:rsid w:val="00D03BCF"/>
    <w:rsid w:val="00D04767"/>
    <w:rsid w:val="00D04861"/>
    <w:rsid w:val="00D04A10"/>
    <w:rsid w:val="00D053A7"/>
    <w:rsid w:val="00D056A3"/>
    <w:rsid w:val="00D06494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0C85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3A00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904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4F11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71AB"/>
    <w:rsid w:val="00FA7BA9"/>
    <w:rsid w:val="00FB05C0"/>
    <w:rsid w:val="00FB13E8"/>
    <w:rsid w:val="00FB3B89"/>
    <w:rsid w:val="00FB4725"/>
    <w:rsid w:val="00FB5226"/>
    <w:rsid w:val="00FB5611"/>
    <w:rsid w:val="00FB6030"/>
    <w:rsid w:val="00FB617A"/>
    <w:rsid w:val="00FB6633"/>
    <w:rsid w:val="00FB7047"/>
    <w:rsid w:val="00FB7E23"/>
    <w:rsid w:val="00FC0B53"/>
    <w:rsid w:val="00FC1AA2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A48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1871525528" TargetMode="External"/><Relationship Id="rId13" Type="http://schemas.openxmlformats.org/officeDocument/2006/relationships/hyperlink" Target="mailto:fcouncil@iupu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ultycouncil.iupui.edu/FCContent/Html/Media/FCContent/minutes/2023-2024/December-5-2023/Circular-2023-19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council.iupui.edu/FCContent/Html/Media/FCContent/minutes/2023-2024/November-21-2023/Circular-2023-16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cultycouncil.iupui.edu/FCContent/Html/Media/FCContent/minutes/2023-2024/November-21-2023/Circular-2023-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council.iupui.edu/FCContent/Html/Media/FCContent/minutes/2023-2024/December-5-2023/Circular-2023-18.docx" TargetMode="External"/><Relationship Id="rId14" Type="http://schemas.openxmlformats.org/officeDocument/2006/relationships/hyperlink" Target="mailto:fcouncil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368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3358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16</cp:revision>
  <cp:lastPrinted>2023-01-26T18:16:00Z</cp:lastPrinted>
  <dcterms:created xsi:type="dcterms:W3CDTF">2023-11-21T16:39:00Z</dcterms:created>
  <dcterms:modified xsi:type="dcterms:W3CDTF">2023-12-04T21:35:00Z</dcterms:modified>
</cp:coreProperties>
</file>