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33A3DFD9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AA36DA">
        <w:rPr>
          <w:b/>
          <w:bCs/>
          <w:sz w:val="24"/>
          <w:szCs w:val="24"/>
        </w:rPr>
        <w:t>February 6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</w:t>
      </w:r>
      <w:r w:rsidR="00D50CB8">
        <w:rPr>
          <w:b/>
          <w:bCs/>
          <w:sz w:val="24"/>
          <w:szCs w:val="24"/>
        </w:rPr>
        <w:t>4</w:t>
      </w:r>
      <w:r w:rsidRPr="003B41A4">
        <w:rPr>
          <w:b/>
          <w:bCs/>
          <w:sz w:val="24"/>
          <w:szCs w:val="24"/>
        </w:rPr>
        <w:t xml:space="preserve"> / 3-4:30 p.m. / </w:t>
      </w:r>
      <w:r w:rsidR="00AA36DA">
        <w:rPr>
          <w:b/>
          <w:bCs/>
          <w:sz w:val="24"/>
          <w:szCs w:val="24"/>
        </w:rPr>
        <w:t xml:space="preserve">Campus Center Theater 002 or </w:t>
      </w:r>
      <w:r w:rsidR="00B823E1" w:rsidRPr="003B41A4">
        <w:rPr>
          <w:b/>
          <w:bCs/>
          <w:sz w:val="24"/>
          <w:szCs w:val="24"/>
        </w:rPr>
        <w:t>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7A2805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3DE68CAD" w:rsidR="007A2805" w:rsidRPr="003B41A4" w:rsidRDefault="00D50CB8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A36DA">
              <w:rPr>
                <w:rFonts w:ascii="Times New Roman" w:hAnsi="Times New Roman"/>
                <w:sz w:val="20"/>
                <w:szCs w:val="20"/>
              </w:rPr>
              <w:t>II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7A0C38A9" w14:textId="5F7667AD" w:rsidR="007A2805" w:rsidRPr="003B41A4" w:rsidRDefault="007A2805" w:rsidP="007A2805">
            <w:r w:rsidRPr="003B41A4">
              <w:t>3:0</w:t>
            </w:r>
            <w:r w:rsidR="000F6B19">
              <w:t>5</w:t>
            </w:r>
            <w:r w:rsidRPr="003B41A4">
              <w:t xml:space="preserve"> p.m.</w:t>
            </w:r>
          </w:p>
          <w:p w14:paraId="34D507D4" w14:textId="41E6A54E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7A2805" w:rsidRPr="003B41A4" w14:paraId="0913B502" w14:textId="5A1139F1" w:rsidTr="00AD727B">
        <w:trPr>
          <w:trHeight w:val="557"/>
          <w:jc w:val="center"/>
        </w:trPr>
        <w:tc>
          <w:tcPr>
            <w:tcW w:w="919" w:type="dxa"/>
            <w:shd w:val="clear" w:color="auto" w:fill="auto"/>
          </w:tcPr>
          <w:p w14:paraId="16C0C4B2" w14:textId="14B8F6C3" w:rsidR="007A2805" w:rsidRPr="003B41A4" w:rsidRDefault="00AA36DA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18407A93" w14:textId="748B519A" w:rsidR="007A2805" w:rsidRPr="003B41A4" w:rsidRDefault="007A2805" w:rsidP="007A2805">
            <w:r w:rsidRPr="003B41A4">
              <w:t>3:1</w:t>
            </w:r>
            <w:r w:rsidR="000F6B19">
              <w:t>5</w:t>
            </w:r>
            <w:r w:rsidRPr="003B41A4">
              <w:t xml:space="preserve"> p.m.</w:t>
            </w:r>
          </w:p>
          <w:p w14:paraId="3C4BE821" w14:textId="7CAB0DA0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32026606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B41A4">
              <w:rPr>
                <w:bCs/>
                <w:sz w:val="19"/>
                <w:szCs w:val="19"/>
              </w:rPr>
              <w:t>Carol Anne Murdoch-Kinch, IU Interim Executive Vice President and Interim Chancellor of IUPUI</w:t>
            </w:r>
          </w:p>
        </w:tc>
      </w:tr>
      <w:tr w:rsidR="007A2805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16DF637F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450E6C18" w14:textId="1B10BAAE" w:rsidR="007A2805" w:rsidRPr="003B41A4" w:rsidRDefault="007A2805" w:rsidP="007A2805">
            <w:r w:rsidRPr="003B41A4">
              <w:t>3:2</w:t>
            </w:r>
            <w:r w:rsidR="000F6B19">
              <w:t>5</w:t>
            </w:r>
            <w:r w:rsidRPr="003B41A4">
              <w:t xml:space="preserve"> p.m.</w:t>
            </w:r>
          </w:p>
          <w:p w14:paraId="730F3B19" w14:textId="5555AFE8" w:rsidR="007A2805" w:rsidRPr="003B41A4" w:rsidRDefault="007A2805" w:rsidP="007A2805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7A2805" w:rsidRPr="003B41A4" w:rsidRDefault="007A2805" w:rsidP="007A28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7A2805" w:rsidRPr="003B41A4" w:rsidRDefault="007A2805" w:rsidP="007A2805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7A2805" w:rsidRPr="003B41A4" w14:paraId="7CE4AE97" w14:textId="4B671113" w:rsidTr="00AD727B">
        <w:trPr>
          <w:trHeight w:val="530"/>
          <w:jc w:val="center"/>
        </w:trPr>
        <w:tc>
          <w:tcPr>
            <w:tcW w:w="919" w:type="dxa"/>
            <w:shd w:val="clear" w:color="auto" w:fill="auto"/>
          </w:tcPr>
          <w:p w14:paraId="15126916" w14:textId="12F8ABA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703322"/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06FC8C1" w14:textId="62C05952" w:rsidR="007A2805" w:rsidRPr="003B41A4" w:rsidRDefault="007A2805" w:rsidP="007A2805">
            <w:r w:rsidRPr="003B41A4">
              <w:t>3:</w:t>
            </w:r>
            <w:r w:rsidR="000F6B19">
              <w:t>30</w:t>
            </w:r>
            <w:r w:rsidRPr="003B41A4">
              <w:t xml:space="preserve"> p.m.</w:t>
            </w:r>
          </w:p>
          <w:p w14:paraId="4D0EFB3E" w14:textId="395B5501" w:rsidR="007A2805" w:rsidRPr="003B41A4" w:rsidRDefault="0072730F" w:rsidP="007A2805">
            <w:pPr>
              <w:spacing w:line="276" w:lineRule="auto"/>
            </w:pPr>
            <w:r>
              <w:t>15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4956FE85" w14:textId="033FB56C" w:rsidR="00AD727B" w:rsidRDefault="00AD727B" w:rsidP="00AD727B">
            <w:pPr>
              <w:rPr>
                <w:b/>
                <w:bCs/>
              </w:rPr>
            </w:pPr>
            <w:r w:rsidRPr="003B41A4">
              <w:rPr>
                <w:b/>
                <w:bCs/>
              </w:rPr>
              <w:t>[Information Item]</w:t>
            </w:r>
            <w:r>
              <w:rPr>
                <w:b/>
                <w:bCs/>
              </w:rPr>
              <w:t xml:space="preserve"> </w:t>
            </w:r>
            <w:r w:rsidR="00AA36DA">
              <w:rPr>
                <w:b/>
                <w:bCs/>
              </w:rPr>
              <w:t>Faculty Census</w:t>
            </w:r>
          </w:p>
          <w:p w14:paraId="150BB327" w14:textId="74E72D9D" w:rsidR="007A2805" w:rsidRPr="00AD727B" w:rsidRDefault="00AD727B" w:rsidP="00AD727B">
            <w:pPr>
              <w:rPr>
                <w:bCs/>
              </w:rPr>
            </w:pPr>
            <w:r>
              <w:rPr>
                <w:bCs/>
              </w:rPr>
              <w:t>Margie Ferguson, Senior Associate Vice Chancellor for Academic Affairs</w:t>
            </w:r>
          </w:p>
        </w:tc>
      </w:tr>
      <w:bookmarkEnd w:id="2"/>
      <w:tr w:rsidR="007A2805" w:rsidRPr="003B41A4" w14:paraId="3FC29321" w14:textId="59FA88A6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3E9A973D" w14:textId="68DDAEBB" w:rsidR="007A2805" w:rsidRPr="003B41A4" w:rsidRDefault="0072730F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 w:rsidR="007A2805"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8858852" w14:textId="241BDD28" w:rsidR="007A2805" w:rsidRPr="003B41A4" w:rsidRDefault="00AD727B" w:rsidP="007A2805">
            <w:r>
              <w:t>3</w:t>
            </w:r>
            <w:r w:rsidR="0072730F">
              <w:t>:4</w:t>
            </w:r>
            <w:r w:rsidR="000F6B19">
              <w:t>5</w:t>
            </w:r>
            <w:r w:rsidR="007A2805" w:rsidRPr="003B41A4">
              <w:t xml:space="preserve"> p.m.</w:t>
            </w:r>
          </w:p>
          <w:p w14:paraId="24B1282B" w14:textId="665C0DD4" w:rsidR="007A2805" w:rsidRPr="003B41A4" w:rsidRDefault="005B4402" w:rsidP="007A2805">
            <w:pPr>
              <w:spacing w:line="276" w:lineRule="auto"/>
            </w:pPr>
            <w:r>
              <w:t>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130040D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3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7A2805" w:rsidRPr="003B41A4" w:rsidRDefault="007A2805" w:rsidP="007A2805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bookmarkEnd w:id="3"/>
          <w:p w14:paraId="6A190AF6" w14:textId="7E25FF5E" w:rsidR="00FC28BE" w:rsidRDefault="00FC28BE" w:rsidP="00D50CB8"/>
          <w:p w14:paraId="098A8981" w14:textId="77777777" w:rsidR="00FC28BE" w:rsidRDefault="00FC28BE" w:rsidP="00D50CB8">
            <w:pPr>
              <w:rPr>
                <w:u w:val="single"/>
              </w:rPr>
            </w:pPr>
            <w:r>
              <w:rPr>
                <w:u w:val="single"/>
              </w:rPr>
              <w:t xml:space="preserve">Ad Hoc </w:t>
            </w:r>
            <w:r w:rsidR="00247406">
              <w:rPr>
                <w:u w:val="single"/>
              </w:rPr>
              <w:t>Committee</w:t>
            </w:r>
          </w:p>
          <w:p w14:paraId="509F3EBA" w14:textId="7CAD05CE" w:rsidR="00247406" w:rsidRDefault="00247406" w:rsidP="00247406">
            <w:r w:rsidRPr="00247406">
              <w:t>[</w:t>
            </w:r>
            <w:r w:rsidR="009558DB">
              <w:t>Second Read - Vote</w:t>
            </w:r>
            <w:r w:rsidRPr="00247406">
              <w:t>] Suggested Changes to the IUPUI Promotion and Tenure Guidelines</w:t>
            </w:r>
          </w:p>
          <w:p w14:paraId="52B9455E" w14:textId="487C7663" w:rsidR="000F6B19" w:rsidRPr="00247406" w:rsidRDefault="000F6B19" w:rsidP="00247406">
            <w:r>
              <w:t>Tom Stucky, Member, Ad Hoc Committee</w:t>
            </w:r>
          </w:p>
          <w:p w14:paraId="083645EF" w14:textId="2FE5AFAA" w:rsidR="00247406" w:rsidRPr="00247406" w:rsidRDefault="0014361C" w:rsidP="00247406">
            <w:hyperlink r:id="rId9" w:history="1">
              <w:r w:rsidR="00247406" w:rsidRPr="00247406">
                <w:rPr>
                  <w:rStyle w:val="Hyperlink"/>
                </w:rPr>
                <w:t>Circular</w:t>
              </w:r>
              <w:r w:rsidR="00247406" w:rsidRPr="0072730F">
                <w:rPr>
                  <w:rStyle w:val="Hyperlink"/>
                </w:rPr>
                <w:t>-2024-1</w:t>
              </w:r>
            </w:hyperlink>
          </w:p>
          <w:p w14:paraId="3ECC5416" w14:textId="0780DABC" w:rsidR="00247406" w:rsidRPr="00247406" w:rsidRDefault="0014361C" w:rsidP="00D50CB8">
            <w:hyperlink r:id="rId10" w:history="1">
              <w:r w:rsidR="00247406" w:rsidRPr="00247406">
                <w:rPr>
                  <w:rStyle w:val="Hyperlink"/>
                </w:rPr>
                <w:t>Circular</w:t>
              </w:r>
              <w:r w:rsidR="00247406" w:rsidRPr="0072730F">
                <w:rPr>
                  <w:rStyle w:val="Hyperlink"/>
                </w:rPr>
                <w:t>-2024-2</w:t>
              </w:r>
            </w:hyperlink>
          </w:p>
        </w:tc>
      </w:tr>
      <w:tr w:rsidR="005B4402" w:rsidRPr="003B41A4" w14:paraId="48377CFA" w14:textId="77777777" w:rsidTr="005B4402">
        <w:trPr>
          <w:trHeight w:val="548"/>
          <w:jc w:val="center"/>
        </w:trPr>
        <w:tc>
          <w:tcPr>
            <w:tcW w:w="919" w:type="dxa"/>
            <w:shd w:val="clear" w:color="auto" w:fill="auto"/>
          </w:tcPr>
          <w:p w14:paraId="69E96E72" w14:textId="3259204B" w:rsidR="005B4402" w:rsidRDefault="005B4402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1416" w:type="dxa"/>
          </w:tcPr>
          <w:p w14:paraId="0A990460" w14:textId="77777777" w:rsidR="005B4402" w:rsidRDefault="005B4402" w:rsidP="007A2805">
            <w:r>
              <w:t>3:50 p.m.</w:t>
            </w:r>
          </w:p>
          <w:p w14:paraId="3B3F0DA4" w14:textId="12F67B5F" w:rsidR="005B4402" w:rsidRDefault="00AE1D71" w:rsidP="007A2805">
            <w:r>
              <w:t>10</w:t>
            </w:r>
            <w:r w:rsidR="005B4402">
              <w:t xml:space="preserve"> minutes</w:t>
            </w:r>
          </w:p>
        </w:tc>
        <w:tc>
          <w:tcPr>
            <w:tcW w:w="7830" w:type="dxa"/>
          </w:tcPr>
          <w:p w14:paraId="2362A15D" w14:textId="5E712D18" w:rsidR="005B4402" w:rsidRPr="005B4402" w:rsidRDefault="005B4402" w:rsidP="005B4402">
            <w:pPr>
              <w:rPr>
                <w:b/>
                <w:bCs/>
              </w:rPr>
            </w:pPr>
            <w:r w:rsidRPr="005B4402">
              <w:rPr>
                <w:b/>
                <w:bCs/>
              </w:rPr>
              <w:t>[</w:t>
            </w:r>
            <w:r>
              <w:rPr>
                <w:b/>
                <w:bCs/>
              </w:rPr>
              <w:t>Discussion</w:t>
            </w:r>
            <w:r w:rsidRPr="005B4402">
              <w:rPr>
                <w:b/>
                <w:bCs/>
              </w:rPr>
              <w:t xml:space="preserve"> Item] </w:t>
            </w:r>
            <w:r>
              <w:rPr>
                <w:b/>
                <w:bCs/>
              </w:rPr>
              <w:t>“Brainstorming Ideas to Celebrate IUPUI”</w:t>
            </w:r>
          </w:p>
          <w:p w14:paraId="7CFB1A93" w14:textId="52224C7A" w:rsidR="005B4402" w:rsidRPr="003B41A4" w:rsidRDefault="005B4402" w:rsidP="005B4402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Tom Stucky</w:t>
            </w:r>
          </w:p>
        </w:tc>
      </w:tr>
      <w:tr w:rsidR="00AE1D71" w:rsidRPr="003B41A4" w14:paraId="10A5551E" w14:textId="77777777" w:rsidTr="005B4402">
        <w:trPr>
          <w:trHeight w:val="548"/>
          <w:jc w:val="center"/>
        </w:trPr>
        <w:tc>
          <w:tcPr>
            <w:tcW w:w="919" w:type="dxa"/>
            <w:shd w:val="clear" w:color="auto" w:fill="auto"/>
          </w:tcPr>
          <w:p w14:paraId="308D87DF" w14:textId="02BB2AC1" w:rsidR="00AE1D71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1416" w:type="dxa"/>
          </w:tcPr>
          <w:p w14:paraId="6163DE71" w14:textId="2B2EC6D5" w:rsidR="00AE1D71" w:rsidRDefault="00AE1D71" w:rsidP="00AE1D71">
            <w:r>
              <w:t>4:00 p.m.</w:t>
            </w:r>
          </w:p>
          <w:p w14:paraId="40A24E6D" w14:textId="4F5974F6" w:rsidR="00AE1D71" w:rsidRDefault="00AE1D71" w:rsidP="00AE1D71">
            <w:r>
              <w:t>15 minutes</w:t>
            </w:r>
          </w:p>
        </w:tc>
        <w:tc>
          <w:tcPr>
            <w:tcW w:w="7830" w:type="dxa"/>
          </w:tcPr>
          <w:p w14:paraId="35E8DF07" w14:textId="77777777" w:rsidR="00AE1D71" w:rsidRDefault="00AE1D71" w:rsidP="00AE1D71">
            <w:pPr>
              <w:rPr>
                <w:b/>
                <w:bCs/>
              </w:rPr>
            </w:pPr>
            <w:r>
              <w:rPr>
                <w:b/>
                <w:bCs/>
              </w:rPr>
              <w:t>[Discussion Item] Senate Bill 202</w:t>
            </w:r>
          </w:p>
          <w:p w14:paraId="6CECFA64" w14:textId="6C1AA3A5" w:rsidR="00AE1D71" w:rsidRDefault="0014361C" w:rsidP="00AE1D71">
            <w:r>
              <w:t xml:space="preserve">Michael </w:t>
            </w:r>
            <w:proofErr w:type="spellStart"/>
            <w:r>
              <w:t>Hubler</w:t>
            </w:r>
            <w:proofErr w:type="spellEnd"/>
            <w:r>
              <w:t>, Vice President of Government Relations</w:t>
            </w:r>
          </w:p>
          <w:p w14:paraId="2DA79253" w14:textId="11B6065D" w:rsidR="008A558A" w:rsidRPr="008A558A" w:rsidRDefault="0014361C" w:rsidP="00AE1D71">
            <w:r>
              <w:fldChar w:fldCharType="begin"/>
            </w:r>
            <w:r>
              <w:instrText>HYPERLINK "https://bsuaaup.com/aaup-statement-on-indiana-sb-202/"</w:instrText>
            </w:r>
            <w:r>
              <w:fldChar w:fldCharType="separate"/>
            </w:r>
            <w:r w:rsidR="008A558A" w:rsidRPr="008A558A">
              <w:rPr>
                <w:rStyle w:val="Hyperlink"/>
              </w:rPr>
              <w:t>Additional Materials</w:t>
            </w:r>
            <w:r>
              <w:rPr>
                <w:rStyle w:val="Hyperlink"/>
              </w:rPr>
              <w:fldChar w:fldCharType="end"/>
            </w:r>
          </w:p>
        </w:tc>
      </w:tr>
      <w:tr w:rsidR="00AE1D71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3B9A19AB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4598C9E4" w:rsidR="00AE1D71" w:rsidRPr="003B41A4" w:rsidRDefault="00AE1D71" w:rsidP="00AE1D71">
            <w:r>
              <w:t>4:15</w:t>
            </w:r>
            <w:r w:rsidRPr="003B41A4">
              <w:t xml:space="preserve"> p.m.</w:t>
            </w:r>
          </w:p>
          <w:p w14:paraId="38E50753" w14:textId="1150DA26" w:rsidR="00AE1D71" w:rsidRPr="003B41A4" w:rsidRDefault="00AE1D71" w:rsidP="00AE1D71">
            <w:pPr>
              <w:spacing w:line="276" w:lineRule="auto"/>
            </w:pPr>
            <w:r>
              <w:t>?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26BAC327" w14:textId="77777777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AE1D71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21D780E0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8A558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1E884F51" w:rsidR="00AE1D71" w:rsidRPr="003B41A4" w:rsidRDefault="00AE1D71" w:rsidP="00AE1D71">
            <w:r w:rsidRPr="003B41A4">
              <w:t>4:</w:t>
            </w:r>
            <w:r>
              <w:t>15</w:t>
            </w:r>
            <w:r w:rsidRPr="003B41A4">
              <w:t xml:space="preserve"> p.m.</w:t>
            </w:r>
          </w:p>
          <w:p w14:paraId="7976897D" w14:textId="2FB00216" w:rsidR="00AE1D71" w:rsidRPr="003B41A4" w:rsidRDefault="008A558A" w:rsidP="00AE1D71">
            <w:pPr>
              <w:spacing w:line="276" w:lineRule="auto"/>
            </w:pPr>
            <w:r>
              <w:t>5</w:t>
            </w:r>
            <w:r w:rsidR="00AE1D71" w:rsidRPr="003B41A4">
              <w:t xml:space="preserve"> minutes</w:t>
            </w:r>
          </w:p>
        </w:tc>
        <w:tc>
          <w:tcPr>
            <w:tcW w:w="7830" w:type="dxa"/>
          </w:tcPr>
          <w:p w14:paraId="7E89242C" w14:textId="77777777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AE1D71" w:rsidRDefault="00AE1D71" w:rsidP="00AE1D71">
            <w:r w:rsidRPr="003B41A4">
              <w:t>Willie Miller</w:t>
            </w:r>
          </w:p>
          <w:p w14:paraId="6739D41D" w14:textId="77777777" w:rsidR="008A558A" w:rsidRDefault="008A558A" w:rsidP="00AE1D71"/>
          <w:p w14:paraId="6D2F734E" w14:textId="5CAA3D88" w:rsidR="008A558A" w:rsidRPr="008A558A" w:rsidRDefault="008A558A" w:rsidP="00AE1D71">
            <w:pPr>
              <w:rPr>
                <w:u w:val="single"/>
              </w:rPr>
            </w:pPr>
            <w:r w:rsidRPr="008A558A">
              <w:rPr>
                <w:u w:val="single"/>
              </w:rPr>
              <w:t>Generative AI Task Force</w:t>
            </w:r>
          </w:p>
          <w:p w14:paraId="59F0C74C" w14:textId="5B47846E" w:rsidR="008A558A" w:rsidRPr="003B41A4" w:rsidRDefault="008A558A" w:rsidP="00AE1D71">
            <w:r>
              <w:t>Kevin Jones</w:t>
            </w:r>
          </w:p>
          <w:p w14:paraId="0B4BA661" w14:textId="4E2BE8CF" w:rsidR="00AE1D71" w:rsidRPr="003B41A4" w:rsidRDefault="00AE1D71" w:rsidP="00AE1D71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1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AE1D71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6377DD5A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 w:rsidR="008A558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5D578EDF" w:rsidR="00AE1D71" w:rsidRPr="003B41A4" w:rsidRDefault="00AE1D71" w:rsidP="00AE1D71">
            <w:r w:rsidRPr="003B41A4">
              <w:t>4:</w:t>
            </w:r>
            <w:r w:rsidR="008A558A">
              <w:t>20</w:t>
            </w:r>
            <w:r w:rsidRPr="003B41A4">
              <w:t xml:space="preserve"> p.m.</w:t>
            </w:r>
          </w:p>
          <w:p w14:paraId="63F704B6" w14:textId="12AAC025" w:rsidR="00AE1D71" w:rsidRPr="003B41A4" w:rsidRDefault="008A558A" w:rsidP="00AE1D71">
            <w:pPr>
              <w:spacing w:line="276" w:lineRule="auto"/>
            </w:pPr>
            <w:r>
              <w:t>5</w:t>
            </w:r>
            <w:r w:rsidR="00AE1D71"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AE1D71" w:rsidRPr="003B41A4" w:rsidRDefault="00AE1D71" w:rsidP="00AE1D71">
            <w:r w:rsidRPr="003B41A4">
              <w:t>Willie Miller</w:t>
            </w:r>
          </w:p>
          <w:p w14:paraId="4805047B" w14:textId="47352CBB" w:rsidR="00AE1D71" w:rsidRPr="003B41A4" w:rsidRDefault="00AE1D71" w:rsidP="00AE1D71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12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AE1D71" w:rsidRPr="003B41A4" w14:paraId="139B59FC" w14:textId="726C2530" w:rsidTr="000C2285">
        <w:trPr>
          <w:trHeight w:val="440"/>
          <w:jc w:val="center"/>
        </w:trPr>
        <w:tc>
          <w:tcPr>
            <w:tcW w:w="919" w:type="dxa"/>
            <w:shd w:val="clear" w:color="auto" w:fill="auto"/>
          </w:tcPr>
          <w:p w14:paraId="56B32B1C" w14:textId="0873A695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XI</w:t>
            </w:r>
            <w:r w:rsidR="008A558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8261C96" w14:textId="14E6504A" w:rsidR="00AE1D71" w:rsidRPr="003B41A4" w:rsidRDefault="00AE1D71" w:rsidP="00AE1D71">
            <w:r w:rsidRPr="003B41A4">
              <w:t>4:</w:t>
            </w:r>
            <w:r>
              <w:t>25</w:t>
            </w:r>
            <w:r w:rsidRPr="003B41A4">
              <w:t xml:space="preserve"> p.m.</w:t>
            </w:r>
          </w:p>
          <w:p w14:paraId="3289A9F7" w14:textId="54C59E10" w:rsidR="00AE1D71" w:rsidRPr="003B41A4" w:rsidRDefault="00AE1D71" w:rsidP="00AE1D71">
            <w:pPr>
              <w:spacing w:line="276" w:lineRule="auto"/>
            </w:pPr>
            <w:r w:rsidRPr="003B41A4">
              <w:t>5 m</w:t>
            </w:r>
            <w:r>
              <w:t>i</w:t>
            </w:r>
            <w:r w:rsidRPr="003B41A4">
              <w:t>nutes</w:t>
            </w:r>
          </w:p>
        </w:tc>
        <w:tc>
          <w:tcPr>
            <w:tcW w:w="7830" w:type="dxa"/>
          </w:tcPr>
          <w:p w14:paraId="35B05B7E" w14:textId="77777777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Report from the IUPUI Staff Council</w:t>
            </w:r>
          </w:p>
          <w:p w14:paraId="49C487D2" w14:textId="1A0635C1" w:rsidR="00AE1D71" w:rsidRPr="003B41A4" w:rsidRDefault="00AE1D71" w:rsidP="00AE1D71">
            <w:pPr>
              <w:spacing w:line="276" w:lineRule="auto"/>
              <w:rPr>
                <w:sz w:val="16"/>
                <w:szCs w:val="16"/>
              </w:rPr>
            </w:pPr>
            <w:r>
              <w:t>Tricia Edwards</w:t>
            </w:r>
            <w:r w:rsidRPr="003B41A4">
              <w:t xml:space="preserve">, </w:t>
            </w:r>
            <w:r>
              <w:t xml:space="preserve">First </w:t>
            </w:r>
            <w:r w:rsidRPr="003B41A4">
              <w:t xml:space="preserve">Vice President </w:t>
            </w:r>
          </w:p>
        </w:tc>
      </w:tr>
      <w:tr w:rsidR="00AE1D71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7502D455" w:rsidR="00AE1D71" w:rsidRPr="003B41A4" w:rsidRDefault="00AE1D71" w:rsidP="00AE1D7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A558A">
              <w:rPr>
                <w:rFonts w:ascii="Times New Roman" w:hAnsi="Times New Roman"/>
                <w:sz w:val="20"/>
                <w:szCs w:val="20"/>
              </w:rPr>
              <w:t>V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14E303E1" w:rsidR="00AE1D71" w:rsidRPr="003B41A4" w:rsidRDefault="00AE1D71" w:rsidP="00AE1D71">
            <w:r w:rsidRPr="003B41A4">
              <w:t>4:</w:t>
            </w:r>
            <w:r>
              <w:t>30</w:t>
            </w:r>
            <w:r w:rsidRPr="003B41A4">
              <w:t xml:space="preserve"> p.m.</w:t>
            </w:r>
          </w:p>
        </w:tc>
        <w:tc>
          <w:tcPr>
            <w:tcW w:w="7830" w:type="dxa"/>
          </w:tcPr>
          <w:p w14:paraId="22FB7B5D" w14:textId="77777777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7B207F51" w:rsidR="00AE1D71" w:rsidRPr="003B41A4" w:rsidRDefault="00AE1D71" w:rsidP="00AE1D71">
            <w:r w:rsidRPr="003B41A4">
              <w:t xml:space="preserve">Next Meeting, </w:t>
            </w:r>
            <w:r>
              <w:t xml:space="preserve">March 5, </w:t>
            </w:r>
            <w:r w:rsidRPr="003B41A4">
              <w:t xml:space="preserve">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AE1D71" w:rsidRPr="003B41A4" w:rsidRDefault="00AE1D71" w:rsidP="00AE1D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bookmarkEnd w:id="1"/>
    </w:tbl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33A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B19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361C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47406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7FB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4CD9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402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73D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2730F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558A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5F2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58DB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57D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E1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36D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D727B"/>
    <w:rsid w:val="00AE15F2"/>
    <w:rsid w:val="00AE1D71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5024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087B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0CB8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8BE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council@iupu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ouncil@iupu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cultycouncil.iupui.edu/FCContent/Html/Media/FCContent/minutes/2023-2024/January-9-2024/Circular%202024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January-9-2024/Circular-2024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2680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9</cp:revision>
  <cp:lastPrinted>2023-01-26T18:16:00Z</cp:lastPrinted>
  <dcterms:created xsi:type="dcterms:W3CDTF">2024-01-23T18:32:00Z</dcterms:created>
  <dcterms:modified xsi:type="dcterms:W3CDTF">2024-02-06T16:08:00Z</dcterms:modified>
</cp:coreProperties>
</file>